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8E48" w14:textId="1F7104AB" w:rsidR="006B4446" w:rsidRPr="002862FD" w:rsidRDefault="00474ACB" w:rsidP="00B76080">
      <w:pPr>
        <w:pStyle w:val="Titel"/>
        <w:rPr>
          <w:sz w:val="28"/>
          <w:szCs w:val="28"/>
        </w:rPr>
      </w:pPr>
      <w:r>
        <w:rPr>
          <w:sz w:val="28"/>
          <w:szCs w:val="28"/>
        </w:rPr>
        <w:t>Notulen</w:t>
      </w:r>
      <w:r w:rsidR="00B26CE9" w:rsidRPr="002862FD">
        <w:rPr>
          <w:sz w:val="28"/>
          <w:szCs w:val="28"/>
        </w:rPr>
        <w:t xml:space="preserve"> </w:t>
      </w:r>
      <w:r w:rsidR="00C52012" w:rsidRPr="002862FD">
        <w:rPr>
          <w:sz w:val="28"/>
          <w:szCs w:val="28"/>
        </w:rPr>
        <w:t xml:space="preserve">MR </w:t>
      </w:r>
      <w:r w:rsidR="00C52012" w:rsidRPr="002862FD">
        <w:rPr>
          <w:sz w:val="28"/>
          <w:szCs w:val="28"/>
        </w:rPr>
        <w:tab/>
      </w:r>
      <w:r w:rsidR="00C52012" w:rsidRPr="002862FD">
        <w:rPr>
          <w:sz w:val="28"/>
          <w:szCs w:val="28"/>
        </w:rPr>
        <w:tab/>
      </w:r>
    </w:p>
    <w:p w14:paraId="25FDF78F" w14:textId="43406EAF" w:rsidR="00C52012" w:rsidRPr="002862FD" w:rsidRDefault="002514D0" w:rsidP="00B76080">
      <w:pPr>
        <w:pStyle w:val="Titel"/>
        <w:rPr>
          <w:sz w:val="28"/>
          <w:szCs w:val="28"/>
        </w:rPr>
      </w:pPr>
      <w:r>
        <w:rPr>
          <w:sz w:val="28"/>
          <w:szCs w:val="28"/>
        </w:rPr>
        <w:t>6 december</w:t>
      </w:r>
      <w:r w:rsidR="006B3AFA">
        <w:rPr>
          <w:sz w:val="28"/>
          <w:szCs w:val="28"/>
        </w:rPr>
        <w:t xml:space="preserve"> </w:t>
      </w:r>
      <w:r w:rsidR="00F56803" w:rsidRPr="002862FD">
        <w:rPr>
          <w:sz w:val="28"/>
          <w:szCs w:val="28"/>
        </w:rPr>
        <w:t>202</w:t>
      </w:r>
      <w:r w:rsidR="00B81762">
        <w:rPr>
          <w:sz w:val="28"/>
          <w:szCs w:val="28"/>
        </w:rPr>
        <w:t>2</w:t>
      </w:r>
    </w:p>
    <w:p w14:paraId="748F2739" w14:textId="3F6E4E06" w:rsidR="00ED47D6" w:rsidRDefault="00C40640" w:rsidP="00B76080">
      <w:pPr>
        <w:rPr>
          <w:rFonts w:ascii="Calibri Light" w:hAnsi="Calibri Light" w:cs="Times New Roman"/>
          <w:caps/>
          <w:spacing w:val="40"/>
          <w:sz w:val="18"/>
          <w:szCs w:val="18"/>
        </w:rPr>
      </w:pPr>
      <w:r>
        <w:rPr>
          <w:rFonts w:ascii="Calibri Light" w:hAnsi="Calibri Light" w:cs="Times New Roman"/>
          <w:caps/>
          <w:spacing w:val="40"/>
          <w:sz w:val="18"/>
          <w:szCs w:val="18"/>
        </w:rPr>
        <w:t>locatie</w:t>
      </w:r>
      <w:r w:rsidR="00C2271E">
        <w:rPr>
          <w:rFonts w:ascii="Calibri Light" w:hAnsi="Calibri Light" w:cs="Times New Roman"/>
          <w:caps/>
          <w:spacing w:val="40"/>
          <w:sz w:val="18"/>
          <w:szCs w:val="18"/>
        </w:rPr>
        <w:t xml:space="preserve"> </w:t>
      </w:r>
      <w:r w:rsidR="00CB216F">
        <w:rPr>
          <w:rFonts w:ascii="Calibri Light" w:hAnsi="Calibri Light" w:cs="Times New Roman"/>
          <w:caps/>
          <w:spacing w:val="40"/>
          <w:sz w:val="18"/>
          <w:szCs w:val="18"/>
        </w:rPr>
        <w:t>van beethovenlaan</w:t>
      </w:r>
      <w:r w:rsidR="00621686" w:rsidRPr="00F56803">
        <w:rPr>
          <w:rFonts w:ascii="Calibri Light" w:hAnsi="Calibri Light" w:cs="Times New Roman"/>
          <w:caps/>
          <w:spacing w:val="40"/>
          <w:sz w:val="18"/>
          <w:szCs w:val="18"/>
        </w:rPr>
        <w:t xml:space="preserve"> </w:t>
      </w:r>
      <w:r w:rsidR="00C52012" w:rsidRPr="00F56803">
        <w:rPr>
          <w:rFonts w:ascii="Calibri Light" w:hAnsi="Calibri Light" w:cs="Times New Roman"/>
          <w:caps/>
          <w:spacing w:val="40"/>
          <w:sz w:val="18"/>
          <w:szCs w:val="18"/>
        </w:rPr>
        <w:t>– 19.00</w:t>
      </w:r>
      <w:r w:rsidR="006B4446" w:rsidRPr="00F56803">
        <w:rPr>
          <w:rFonts w:ascii="Calibri Light" w:hAnsi="Calibri Light" w:cs="Times New Roman"/>
          <w:caps/>
          <w:spacing w:val="40"/>
          <w:sz w:val="18"/>
          <w:szCs w:val="18"/>
        </w:rPr>
        <w:t xml:space="preserve"> uur</w:t>
      </w:r>
    </w:p>
    <w:p w14:paraId="28C79EBB" w14:textId="77777777" w:rsidR="002862FD" w:rsidRDefault="00C52012" w:rsidP="00B76080">
      <w:pPr>
        <w:rPr>
          <w:b/>
          <w:color w:val="0070C0"/>
        </w:rPr>
      </w:pPr>
      <w:r w:rsidRPr="00570A2D">
        <w:rPr>
          <w:b/>
          <w:color w:val="0070C0"/>
        </w:rPr>
        <w:t>Agendapunten:</w:t>
      </w:r>
    </w:p>
    <w:p w14:paraId="6F64FFC3" w14:textId="77777777" w:rsidR="009B7EBD" w:rsidRDefault="00B76080" w:rsidP="009B7EBD">
      <w:pPr>
        <w:pStyle w:val="Geenafstand"/>
        <w:numPr>
          <w:ilvl w:val="0"/>
          <w:numId w:val="4"/>
        </w:numPr>
        <w:rPr>
          <w:b/>
          <w:bCs/>
        </w:rPr>
      </w:pPr>
      <w:r w:rsidRPr="008373C4">
        <w:rPr>
          <w:b/>
          <w:bCs/>
        </w:rPr>
        <w:t>Opening</w:t>
      </w:r>
    </w:p>
    <w:p w14:paraId="2FE96F92" w14:textId="3F41B930" w:rsidR="002514D0" w:rsidRPr="002514D0" w:rsidRDefault="00640BCC" w:rsidP="00640BCC">
      <w:pPr>
        <w:pStyle w:val="Geenafstand"/>
        <w:numPr>
          <w:ilvl w:val="0"/>
          <w:numId w:val="34"/>
        </w:numPr>
      </w:pPr>
      <w:r>
        <w:t>Welkom Theo</w:t>
      </w:r>
      <w:r w:rsidR="00A11C95">
        <w:t>!</w:t>
      </w:r>
    </w:p>
    <w:p w14:paraId="0BBF09B9" w14:textId="27616F9C" w:rsidR="00DB7D21" w:rsidRDefault="00C52012" w:rsidP="00B81762">
      <w:pPr>
        <w:pStyle w:val="Lijstalinea"/>
        <w:numPr>
          <w:ilvl w:val="0"/>
          <w:numId w:val="4"/>
        </w:numPr>
        <w:rPr>
          <w:b/>
          <w:bCs/>
        </w:rPr>
      </w:pPr>
      <w:r w:rsidRPr="008373C4">
        <w:rPr>
          <w:b/>
          <w:bCs/>
        </w:rPr>
        <w:t>Notulen</w:t>
      </w:r>
      <w:r w:rsidR="008F6A65" w:rsidRPr="008373C4">
        <w:rPr>
          <w:b/>
          <w:bCs/>
        </w:rPr>
        <w:t xml:space="preserve"> </w:t>
      </w:r>
      <w:r w:rsidR="002514D0">
        <w:rPr>
          <w:b/>
          <w:bCs/>
        </w:rPr>
        <w:t>03-11</w:t>
      </w:r>
      <w:r w:rsidR="00B81762">
        <w:rPr>
          <w:b/>
          <w:bCs/>
        </w:rPr>
        <w:t>-202</w:t>
      </w:r>
      <w:r w:rsidR="00F6306C">
        <w:rPr>
          <w:b/>
          <w:bCs/>
        </w:rPr>
        <w:t>2</w:t>
      </w:r>
    </w:p>
    <w:p w14:paraId="60036A11" w14:textId="7868746C" w:rsidR="002514D0" w:rsidRPr="002514D0" w:rsidRDefault="00843A05" w:rsidP="00640BCC">
      <w:pPr>
        <w:pStyle w:val="Lijstalinea"/>
        <w:numPr>
          <w:ilvl w:val="0"/>
          <w:numId w:val="33"/>
        </w:numPr>
      </w:pPr>
      <w:r>
        <w:t>De notulen zijn goedgekeurd.</w:t>
      </w:r>
    </w:p>
    <w:p w14:paraId="7B4A4CD1" w14:textId="77777777" w:rsidR="00843A05" w:rsidRDefault="00726F50" w:rsidP="00843A05">
      <w:pPr>
        <w:pStyle w:val="Lijstalinea"/>
        <w:numPr>
          <w:ilvl w:val="0"/>
          <w:numId w:val="4"/>
        </w:numPr>
        <w:rPr>
          <w:b/>
          <w:bCs/>
        </w:rPr>
      </w:pPr>
      <w:r w:rsidRPr="009B7EBD">
        <w:rPr>
          <w:b/>
          <w:bCs/>
        </w:rPr>
        <w:t>Mededelingen MR-leden</w:t>
      </w:r>
    </w:p>
    <w:p w14:paraId="2BA47842" w14:textId="4CFDE262" w:rsidR="00843A05" w:rsidRPr="00640BCC" w:rsidRDefault="00843A05" w:rsidP="00640BCC">
      <w:pPr>
        <w:pStyle w:val="Lijstalinea"/>
        <w:numPr>
          <w:ilvl w:val="0"/>
          <w:numId w:val="31"/>
        </w:numPr>
        <w:rPr>
          <w:b/>
          <w:bCs/>
        </w:rPr>
      </w:pPr>
      <w:r>
        <w:t>Kleuters gebruiken het programma ‘</w:t>
      </w:r>
      <w:r w:rsidR="00A11C95">
        <w:t>B</w:t>
      </w:r>
      <w:r>
        <w:t xml:space="preserve">ouw’. Bouw is een computerprogramma die kinderen kunnen maken. Er is wel een volwassene </w:t>
      </w:r>
      <w:r w:rsidR="00DA6E56">
        <w:t xml:space="preserve">voor </w:t>
      </w:r>
      <w:r>
        <w:t xml:space="preserve">nodig om </w:t>
      </w:r>
      <w:r w:rsidR="009626F1">
        <w:t xml:space="preserve">ze </w:t>
      </w:r>
      <w:r>
        <w:t>te begeleiden. ‘Bouw’ moet veel gebeuren</w:t>
      </w:r>
      <w:r w:rsidR="009626F1">
        <w:t xml:space="preserve"> met de kinderen</w:t>
      </w:r>
      <w:r>
        <w:t xml:space="preserve"> om effectief te </w:t>
      </w:r>
      <w:r w:rsidR="00A11C95">
        <w:t xml:space="preserve">kunnen </w:t>
      </w:r>
      <w:r>
        <w:t xml:space="preserve">zijn. Nu </w:t>
      </w:r>
      <w:r w:rsidR="00C114CE">
        <w:t xml:space="preserve">dus </w:t>
      </w:r>
      <w:r>
        <w:t xml:space="preserve">de vraag of ouders op school kunnen helpen. Het is op vrijwillige basis en </w:t>
      </w:r>
      <w:r w:rsidR="00DA6E56">
        <w:t xml:space="preserve">puur een </w:t>
      </w:r>
      <w:r>
        <w:t>ondersteuning voor de leerkrachten. Het is een soort pilot om te kijken of dit werkt! Er is veel animo voor. Er is zelfs een wachtlijst.</w:t>
      </w:r>
    </w:p>
    <w:p w14:paraId="5B82CD2A" w14:textId="4405B447" w:rsidR="008E401A" w:rsidRDefault="008E401A" w:rsidP="00843A05">
      <w:pPr>
        <w:pStyle w:val="Lijstalinea"/>
        <w:ind w:left="360"/>
      </w:pPr>
    </w:p>
    <w:p w14:paraId="29E1D07A" w14:textId="0C00EB81" w:rsidR="008E401A" w:rsidRDefault="008E401A" w:rsidP="001B4D7D">
      <w:pPr>
        <w:pStyle w:val="Lijstalinea"/>
        <w:numPr>
          <w:ilvl w:val="0"/>
          <w:numId w:val="31"/>
        </w:numPr>
      </w:pPr>
      <w:r>
        <w:t xml:space="preserve">Oplossing gevonden </w:t>
      </w:r>
      <w:r w:rsidR="004E37B0">
        <w:t xml:space="preserve">voor een </w:t>
      </w:r>
      <w:r w:rsidR="00C114CE">
        <w:t>vervanging</w:t>
      </w:r>
      <w:r w:rsidR="00027291">
        <w:t xml:space="preserve"> </w:t>
      </w:r>
      <w:r w:rsidR="00817716">
        <w:t xml:space="preserve">van een </w:t>
      </w:r>
      <w:r w:rsidR="00027291">
        <w:t>leerkracht</w:t>
      </w:r>
      <w:r w:rsidR="004E37B0">
        <w:t xml:space="preserve"> in</w:t>
      </w:r>
      <w:r>
        <w:t xml:space="preserve"> groep 5 </w:t>
      </w:r>
      <w:r w:rsidR="004E37B0">
        <w:t>op locatie Kroonkruid. D</w:t>
      </w:r>
      <w:r w:rsidR="00027291">
        <w:t>it is intern geregeld!</w:t>
      </w:r>
    </w:p>
    <w:p w14:paraId="41A203E5" w14:textId="7F7C391C" w:rsidR="008E401A" w:rsidRDefault="008E401A" w:rsidP="00843A05">
      <w:pPr>
        <w:pStyle w:val="Lijstalinea"/>
        <w:ind w:left="360"/>
      </w:pPr>
    </w:p>
    <w:p w14:paraId="5BA7EDF7" w14:textId="1D291B02" w:rsidR="008E401A" w:rsidRDefault="008E401A" w:rsidP="001B4D7D">
      <w:pPr>
        <w:pStyle w:val="Lijstalinea"/>
        <w:numPr>
          <w:ilvl w:val="0"/>
          <w:numId w:val="31"/>
        </w:numPr>
      </w:pPr>
      <w:proofErr w:type="spellStart"/>
      <w:r>
        <w:t>Parro</w:t>
      </w:r>
      <w:proofErr w:type="spellEnd"/>
      <w:r>
        <w:t xml:space="preserve"> beleid met betrekking </w:t>
      </w:r>
      <w:r w:rsidR="001B4D7D">
        <w:t>tot contact ouders onderling.</w:t>
      </w:r>
      <w:r w:rsidR="00807575">
        <w:t xml:space="preserve"> Is dit de bedoeling? </w:t>
      </w:r>
      <w:proofErr w:type="spellStart"/>
      <w:r w:rsidR="003D79D1">
        <w:t>Parro</w:t>
      </w:r>
      <w:proofErr w:type="spellEnd"/>
      <w:r w:rsidR="003D79D1">
        <w:t xml:space="preserve"> </w:t>
      </w:r>
      <w:r w:rsidR="00807575">
        <w:t xml:space="preserve">is een middel die alleen gebruikt wordt als contact middel leerkracht </w:t>
      </w:r>
      <w:r w:rsidR="00316670">
        <w:t>–</w:t>
      </w:r>
      <w:r w:rsidR="00807575">
        <w:t xml:space="preserve"> ouder</w:t>
      </w:r>
      <w:r w:rsidR="00316670">
        <w:t>. Dus niet als ouder -</w:t>
      </w:r>
      <w:r w:rsidR="004228A9">
        <w:t xml:space="preserve"> </w:t>
      </w:r>
      <w:r w:rsidR="00316670">
        <w:t>ouder contact middel.</w:t>
      </w:r>
      <w:r w:rsidR="00DC52CE">
        <w:t xml:space="preserve"> </w:t>
      </w:r>
      <w:r w:rsidR="00A11C95">
        <w:t xml:space="preserve">Als dit wel mogelijk is </w:t>
      </w:r>
      <w:r w:rsidR="00DA6ACA">
        <w:t>in een groep zal de leerkracht dit uit moeten zetten in de app zelf.</w:t>
      </w:r>
      <w:r w:rsidR="00EF78CC">
        <w:t xml:space="preserve"> </w:t>
      </w:r>
      <w:r w:rsidR="00D233D7">
        <w:t xml:space="preserve">Het team zal daar </w:t>
      </w:r>
      <w:r w:rsidR="007142E9">
        <w:t>van op de hoogte worden gebracht.</w:t>
      </w:r>
    </w:p>
    <w:p w14:paraId="5A410F97" w14:textId="54C543D3" w:rsidR="00843A05" w:rsidRPr="00843A05" w:rsidRDefault="00843A05" w:rsidP="00843A05">
      <w:pPr>
        <w:pStyle w:val="Lijstalinea"/>
        <w:rPr>
          <w:b/>
          <w:bCs/>
        </w:rPr>
      </w:pPr>
    </w:p>
    <w:p w14:paraId="4F0565E9" w14:textId="5886579F" w:rsidR="004811AA" w:rsidRDefault="004811AA" w:rsidP="004811AA">
      <w:pPr>
        <w:pStyle w:val="Lijstalinea"/>
        <w:numPr>
          <w:ilvl w:val="0"/>
          <w:numId w:val="4"/>
        </w:numPr>
        <w:rPr>
          <w:b/>
          <w:bCs/>
        </w:rPr>
      </w:pPr>
      <w:r w:rsidRPr="49083969">
        <w:rPr>
          <w:b/>
          <w:bCs/>
        </w:rPr>
        <w:t>Postvak IN</w:t>
      </w:r>
    </w:p>
    <w:p w14:paraId="34DC63E0" w14:textId="6F7D1F01" w:rsidR="003A40C4" w:rsidRDefault="00900D92" w:rsidP="006561FC">
      <w:pPr>
        <w:pStyle w:val="Lijstalinea"/>
        <w:numPr>
          <w:ilvl w:val="0"/>
          <w:numId w:val="31"/>
        </w:numPr>
      </w:pPr>
      <w:r>
        <w:t xml:space="preserve">Op 19 t/m 23 december </w:t>
      </w:r>
      <w:r w:rsidR="001A2E2D">
        <w:t xml:space="preserve">heeft KIKA een actie om </w:t>
      </w:r>
      <w:r w:rsidR="007E561E">
        <w:t>aan</w:t>
      </w:r>
      <w:r w:rsidR="001A2E2D">
        <w:t>dacht</w:t>
      </w:r>
      <w:r w:rsidR="007E561E">
        <w:t xml:space="preserve"> en geld </w:t>
      </w:r>
      <w:r w:rsidR="001A2E2D">
        <w:t xml:space="preserve"> te vragen voor </w:t>
      </w:r>
      <w:r w:rsidR="007E561E">
        <w:t>het Princes Maxima Centrum voor oncologie</w:t>
      </w:r>
      <w:r w:rsidR="00F82B9B">
        <w:t xml:space="preserve">. Doen wij hier aan mee? </w:t>
      </w:r>
      <w:r>
        <w:t xml:space="preserve">We gaan kijken </w:t>
      </w:r>
      <w:r w:rsidR="00F82B9B">
        <w:t xml:space="preserve">of we dit met een ludieke actie kunnen </w:t>
      </w:r>
      <w:r w:rsidR="007E063C">
        <w:t>ondersteunen</w:t>
      </w:r>
      <w:r w:rsidR="0021643E">
        <w:t xml:space="preserve"> en of daar draagvlak voor is.</w:t>
      </w:r>
    </w:p>
    <w:p w14:paraId="0F97C55A" w14:textId="77777777" w:rsidR="007E063C" w:rsidRPr="003A40C4" w:rsidRDefault="007E063C" w:rsidP="007E063C">
      <w:pPr>
        <w:pStyle w:val="Lijstalinea"/>
        <w:ind w:left="1080"/>
      </w:pPr>
    </w:p>
    <w:p w14:paraId="429431F9" w14:textId="6845FAE5" w:rsidR="003A40C4" w:rsidRDefault="002514D0" w:rsidP="003A40C4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Mededelingen directie &amp; toekomst van De Wingerd</w:t>
      </w:r>
    </w:p>
    <w:p w14:paraId="6684FC04" w14:textId="4DD25FCA" w:rsidR="000069B9" w:rsidRDefault="008E401A" w:rsidP="00A37F82">
      <w:pPr>
        <w:pStyle w:val="Lijstalinea"/>
        <w:numPr>
          <w:ilvl w:val="0"/>
          <w:numId w:val="31"/>
        </w:numPr>
      </w:pPr>
      <w:r>
        <w:t xml:space="preserve">Per 1 maart stopt Hanneke als </w:t>
      </w:r>
      <w:r w:rsidR="003D79D1">
        <w:t>directeur</w:t>
      </w:r>
      <w:r>
        <w:t xml:space="preserve">. </w:t>
      </w:r>
      <w:r w:rsidR="003D79D1">
        <w:t xml:space="preserve">Het voorstel van het RVKO-bestuur is om op elke locatie een vaste directeur te plaatsen met een overkoepelende adjunct-directeur. </w:t>
      </w:r>
      <w:r w:rsidR="003959AD">
        <w:t xml:space="preserve">Voor </w:t>
      </w:r>
      <w:r w:rsidR="003D79D1">
        <w:t>beide locaties</w:t>
      </w:r>
      <w:r w:rsidR="00520DCA">
        <w:t xml:space="preserve"> word</w:t>
      </w:r>
      <w:r w:rsidR="003D79D1">
        <w:t>en</w:t>
      </w:r>
      <w:r w:rsidR="00520DCA">
        <w:t xml:space="preserve"> </w:t>
      </w:r>
      <w:r w:rsidR="00DD7390">
        <w:t>vacature</w:t>
      </w:r>
      <w:r w:rsidR="003D79D1">
        <w:t>s</w:t>
      </w:r>
      <w:r w:rsidR="00DD7390">
        <w:t xml:space="preserve"> uitgezet</w:t>
      </w:r>
      <w:r w:rsidR="003D79D1">
        <w:t xml:space="preserve">. Een interne (RVKO) vacature voor het Kroonkruid en een interne en externe vacature voor de Van Beethovenlaan. </w:t>
      </w:r>
      <w:r w:rsidR="00DD7390">
        <w:t>Er wordt een sollicitatie</w:t>
      </w:r>
      <w:r w:rsidR="00520DCA">
        <w:t xml:space="preserve">procedure gestart. </w:t>
      </w:r>
      <w:r w:rsidR="007704E9">
        <w:t xml:space="preserve">Joyce zal </w:t>
      </w:r>
      <w:r w:rsidR="00161970">
        <w:t xml:space="preserve">als </w:t>
      </w:r>
      <w:r w:rsidR="00804EB0">
        <w:t>a</w:t>
      </w:r>
      <w:r w:rsidR="00161970">
        <w:t>djunct</w:t>
      </w:r>
      <w:r w:rsidR="003D79D1">
        <w:t>-</w:t>
      </w:r>
      <w:r w:rsidR="00161970">
        <w:t>directeur werkzaam blijven op de Wingerd</w:t>
      </w:r>
      <w:r w:rsidR="00A37F82">
        <w:t xml:space="preserve"> (beide locaties).</w:t>
      </w:r>
    </w:p>
    <w:p w14:paraId="520CB9EC" w14:textId="468FA6EA" w:rsidR="003D79D1" w:rsidRDefault="003D79D1" w:rsidP="003D79D1">
      <w:pPr>
        <w:pStyle w:val="Lijstalinea"/>
        <w:ind w:left="1080"/>
      </w:pPr>
      <w:r>
        <w:t xml:space="preserve">De MR heeft ingestemd met dit voorstel. </w:t>
      </w:r>
    </w:p>
    <w:p w14:paraId="14544A8B" w14:textId="77C415DB" w:rsidR="003A40C4" w:rsidRDefault="002514D0" w:rsidP="003A40C4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TSO</w:t>
      </w:r>
    </w:p>
    <w:p w14:paraId="38877862" w14:textId="78802D87" w:rsidR="002514D0" w:rsidRDefault="00900D92" w:rsidP="009F531E">
      <w:pPr>
        <w:pStyle w:val="Lijstalinea"/>
        <w:numPr>
          <w:ilvl w:val="0"/>
          <w:numId w:val="31"/>
        </w:numPr>
      </w:pPr>
      <w:r>
        <w:t xml:space="preserve">We blijven op het schoolplein met leerkrachten rondlopen. </w:t>
      </w:r>
      <w:r w:rsidR="00E54FA6">
        <w:t xml:space="preserve">We blijven </w:t>
      </w:r>
      <w:r w:rsidR="00A37F82">
        <w:t>letten op een goede sfeer</w:t>
      </w:r>
      <w:r w:rsidR="00B6644B">
        <w:t xml:space="preserve"> in de pauzes.</w:t>
      </w:r>
    </w:p>
    <w:p w14:paraId="0F996872" w14:textId="0B489889" w:rsidR="00E54FA6" w:rsidRDefault="00E54FA6" w:rsidP="002514D0">
      <w:pPr>
        <w:pStyle w:val="Lijstalinea"/>
        <w:ind w:left="360"/>
      </w:pPr>
    </w:p>
    <w:p w14:paraId="7B107F4E" w14:textId="6E75E288" w:rsidR="00E54FA6" w:rsidRDefault="00E54FA6" w:rsidP="009F531E">
      <w:pPr>
        <w:pStyle w:val="Lijstalinea"/>
        <w:numPr>
          <w:ilvl w:val="0"/>
          <w:numId w:val="31"/>
        </w:numPr>
      </w:pPr>
      <w:r>
        <w:t>In de grote pauze waren er kinderen van de Elim</w:t>
      </w:r>
      <w:r w:rsidR="009F531E">
        <w:t xml:space="preserve"> (VBL)</w:t>
      </w:r>
      <w:r>
        <w:t xml:space="preserve"> die scheldwoorden hebben geroepen naar onze kinderen. </w:t>
      </w:r>
      <w:r w:rsidR="00B6644B">
        <w:t>De d</w:t>
      </w:r>
      <w:r>
        <w:t xml:space="preserve">irectie </w:t>
      </w:r>
      <w:r w:rsidR="00B6644B">
        <w:t>zal hier onderzoek naar doen.</w:t>
      </w:r>
    </w:p>
    <w:p w14:paraId="63632BC6" w14:textId="6E933F24" w:rsidR="00A279A1" w:rsidRDefault="00A279A1" w:rsidP="005F311D">
      <w:pPr>
        <w:pStyle w:val="Lijstalinea"/>
        <w:numPr>
          <w:ilvl w:val="0"/>
          <w:numId w:val="4"/>
        </w:numPr>
        <w:rPr>
          <w:b/>
          <w:bCs/>
        </w:rPr>
      </w:pPr>
      <w:r w:rsidRPr="00A279A1">
        <w:rPr>
          <w:b/>
          <w:bCs/>
        </w:rPr>
        <w:lastRenderedPageBreak/>
        <w:t>Thema-avond MR</w:t>
      </w:r>
    </w:p>
    <w:p w14:paraId="21EA3DB8" w14:textId="6AEFF2BB" w:rsidR="00A279A1" w:rsidRDefault="00B6644B" w:rsidP="00640BCC">
      <w:pPr>
        <w:pStyle w:val="Lijstalinea"/>
        <w:numPr>
          <w:ilvl w:val="0"/>
          <w:numId w:val="31"/>
        </w:numPr>
      </w:pPr>
      <w:r>
        <w:t>We zijn druk aan het uitzoeken wat de mogelijkheden zijn</w:t>
      </w:r>
      <w:r w:rsidR="004E37B0">
        <w:t xml:space="preserve"> en wat nuttig is voor ouders. </w:t>
      </w:r>
      <w:r w:rsidR="00F5724E">
        <w:t xml:space="preserve">In de volgende vergadering zullen we horen wat </w:t>
      </w:r>
      <w:r w:rsidR="004E37B0">
        <w:t>we</w:t>
      </w:r>
      <w:r w:rsidR="00F5724E">
        <w:t xml:space="preserve"> kunnen aanbieden en wat de precieze kosten zijn.</w:t>
      </w:r>
    </w:p>
    <w:p w14:paraId="51C9A00C" w14:textId="3F0DE06C" w:rsidR="004E37B0" w:rsidRDefault="004E37B0" w:rsidP="00A279A1">
      <w:pPr>
        <w:pStyle w:val="Lijstalinea"/>
        <w:ind w:left="360"/>
      </w:pPr>
    </w:p>
    <w:p w14:paraId="126776F0" w14:textId="77777777" w:rsidR="004E37B0" w:rsidRPr="00A279A1" w:rsidRDefault="004E37B0" w:rsidP="00A279A1">
      <w:pPr>
        <w:pStyle w:val="Lijstalinea"/>
        <w:ind w:left="360"/>
      </w:pPr>
    </w:p>
    <w:p w14:paraId="5806089C" w14:textId="5786D246" w:rsidR="008E401A" w:rsidRPr="008E401A" w:rsidRDefault="003A40C4" w:rsidP="008E401A">
      <w:pPr>
        <w:pStyle w:val="Lijstalinea"/>
        <w:numPr>
          <w:ilvl w:val="0"/>
          <w:numId w:val="4"/>
        </w:numPr>
        <w:rPr>
          <w:b/>
          <w:bCs/>
        </w:rPr>
      </w:pPr>
      <w:r w:rsidRPr="00A279A1">
        <w:rPr>
          <w:b/>
          <w:bCs/>
        </w:rPr>
        <w:t>Agendapunten</w:t>
      </w:r>
      <w:r w:rsidR="008B3C1F" w:rsidRPr="00A279A1">
        <w:rPr>
          <w:b/>
          <w:bCs/>
        </w:rPr>
        <w:t xml:space="preserve"> </w:t>
      </w:r>
      <w:r w:rsidR="00A279A1" w:rsidRPr="00A279A1">
        <w:rPr>
          <w:b/>
          <w:bCs/>
        </w:rPr>
        <w:t>voor volgende vergadering</w:t>
      </w:r>
      <w:r w:rsidR="00D4511D" w:rsidRPr="00A279A1">
        <w:rPr>
          <w:b/>
          <w:bCs/>
        </w:rPr>
        <w:t xml:space="preserve"> </w:t>
      </w:r>
    </w:p>
    <w:p w14:paraId="56511215" w14:textId="27E3BD58" w:rsidR="00D4511D" w:rsidRPr="004E37B0" w:rsidRDefault="00BB22F0" w:rsidP="007526F1">
      <w:pPr>
        <w:pStyle w:val="Lijstalinea"/>
        <w:numPr>
          <w:ilvl w:val="0"/>
          <w:numId w:val="31"/>
        </w:numPr>
      </w:pPr>
      <w:r w:rsidRPr="004E37B0">
        <w:t>TSO</w:t>
      </w:r>
      <w:r w:rsidR="00D4511D" w:rsidRPr="004E37B0">
        <w:tab/>
      </w:r>
    </w:p>
    <w:p w14:paraId="6CD7652B" w14:textId="1EB187B5" w:rsidR="00BC162D" w:rsidRDefault="00BC162D" w:rsidP="00B76080">
      <w:pPr>
        <w:pStyle w:val="Lijstalinea"/>
        <w:numPr>
          <w:ilvl w:val="0"/>
          <w:numId w:val="4"/>
        </w:numPr>
        <w:rPr>
          <w:b/>
          <w:bCs/>
        </w:rPr>
      </w:pPr>
      <w:r w:rsidRPr="152F4DCB">
        <w:rPr>
          <w:b/>
          <w:bCs/>
        </w:rPr>
        <w:t>Rondvraag</w:t>
      </w:r>
    </w:p>
    <w:p w14:paraId="1BB00066" w14:textId="11F76660" w:rsidR="00A279A1" w:rsidRDefault="00A279A1" w:rsidP="00B76080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Rondvraag zonder directie</w:t>
      </w:r>
    </w:p>
    <w:p w14:paraId="672A6659" w14:textId="77777777" w:rsidR="003D1445" w:rsidRDefault="003D1445" w:rsidP="003D1445">
      <w:pPr>
        <w:pStyle w:val="Lijstalinea"/>
        <w:ind w:left="0"/>
      </w:pPr>
    </w:p>
    <w:p w14:paraId="0A37501D" w14:textId="1AB19D94" w:rsidR="003D1445" w:rsidRDefault="00900D92" w:rsidP="00900D92">
      <w:pPr>
        <w:pStyle w:val="Lijstalinea"/>
        <w:tabs>
          <w:tab w:val="left" w:pos="2930"/>
        </w:tabs>
      </w:pPr>
      <w:r>
        <w:tab/>
      </w:r>
    </w:p>
    <w:tbl>
      <w:tblPr>
        <w:tblpPr w:leftFromText="141" w:rightFromText="141" w:vertAnchor="text" w:horzAnchor="margin" w:tblpY="32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4026"/>
        <w:gridCol w:w="1565"/>
      </w:tblGrid>
      <w:tr w:rsidR="00A279A1" w14:paraId="2666ABE6" w14:textId="77777777" w:rsidTr="002731D6">
        <w:tc>
          <w:tcPr>
            <w:tcW w:w="3340" w:type="dxa"/>
            <w:shd w:val="clear" w:color="auto" w:fill="auto"/>
          </w:tcPr>
          <w:p w14:paraId="02AF3C95" w14:textId="77777777" w:rsidR="00A279A1" w:rsidRPr="003A40C4" w:rsidRDefault="00A279A1" w:rsidP="002731D6">
            <w:pPr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Datum</w:t>
            </w:r>
          </w:p>
        </w:tc>
        <w:tc>
          <w:tcPr>
            <w:tcW w:w="4026" w:type="dxa"/>
            <w:shd w:val="clear" w:color="auto" w:fill="auto"/>
          </w:tcPr>
          <w:p w14:paraId="17B3E118" w14:textId="77777777" w:rsidR="00A279A1" w:rsidRDefault="00A279A1" w:rsidP="002731D6">
            <w:pPr>
              <w:pStyle w:val="Lijstalinea"/>
              <w:ind w:left="0"/>
            </w:pPr>
            <w:r>
              <w:t>Agendapunten</w:t>
            </w:r>
          </w:p>
        </w:tc>
        <w:tc>
          <w:tcPr>
            <w:tcW w:w="1565" w:type="dxa"/>
            <w:shd w:val="clear" w:color="auto" w:fill="auto"/>
          </w:tcPr>
          <w:p w14:paraId="6ACF1BB4" w14:textId="77777777" w:rsidR="00A279A1" w:rsidRDefault="00A279A1" w:rsidP="002731D6">
            <w:pPr>
              <w:pStyle w:val="Lijstalinea"/>
              <w:ind w:left="0"/>
            </w:pPr>
            <w:r>
              <w:t>Wie?</w:t>
            </w:r>
          </w:p>
        </w:tc>
      </w:tr>
      <w:tr w:rsidR="00A279A1" w14:paraId="68F74A3E" w14:textId="77777777" w:rsidTr="002731D6">
        <w:tc>
          <w:tcPr>
            <w:tcW w:w="3340" w:type="dxa"/>
            <w:shd w:val="clear" w:color="auto" w:fill="auto"/>
          </w:tcPr>
          <w:p w14:paraId="4F85C168" w14:textId="77777777" w:rsidR="00A279A1" w:rsidRDefault="00A279A1" w:rsidP="002731D6">
            <w:r>
              <w:t>Donderdag 19 januari</w:t>
            </w:r>
          </w:p>
          <w:p w14:paraId="59599B3B" w14:textId="77777777" w:rsidR="00A279A1" w:rsidRDefault="00A279A1" w:rsidP="002731D6">
            <w:r>
              <w:t>Notulant: Laura</w:t>
            </w:r>
          </w:p>
        </w:tc>
        <w:tc>
          <w:tcPr>
            <w:tcW w:w="4026" w:type="dxa"/>
            <w:shd w:val="clear" w:color="auto" w:fill="auto"/>
          </w:tcPr>
          <w:p w14:paraId="5DA50837" w14:textId="77777777" w:rsidR="00A279A1" w:rsidRDefault="00A279A1" w:rsidP="002731D6">
            <w:pPr>
              <w:pStyle w:val="Lijstalinea"/>
              <w:ind w:left="0"/>
            </w:pPr>
          </w:p>
        </w:tc>
        <w:tc>
          <w:tcPr>
            <w:tcW w:w="1565" w:type="dxa"/>
            <w:shd w:val="clear" w:color="auto" w:fill="auto"/>
          </w:tcPr>
          <w:p w14:paraId="1F390165" w14:textId="77777777" w:rsidR="00A279A1" w:rsidRDefault="00A279A1" w:rsidP="002731D6">
            <w:pPr>
              <w:pStyle w:val="Lijstalinea"/>
              <w:ind w:left="0"/>
            </w:pPr>
          </w:p>
        </w:tc>
      </w:tr>
      <w:tr w:rsidR="00A279A1" w14:paraId="4F55B0C2" w14:textId="77777777" w:rsidTr="002731D6">
        <w:tc>
          <w:tcPr>
            <w:tcW w:w="3340" w:type="dxa"/>
            <w:shd w:val="clear" w:color="auto" w:fill="auto"/>
          </w:tcPr>
          <w:p w14:paraId="71E82275" w14:textId="77777777" w:rsidR="00A279A1" w:rsidRDefault="00A279A1" w:rsidP="002731D6">
            <w:r>
              <w:t>Donderdag 16 februari</w:t>
            </w:r>
          </w:p>
          <w:p w14:paraId="717EDEF5" w14:textId="77777777" w:rsidR="00A279A1" w:rsidRDefault="00A279A1" w:rsidP="002731D6">
            <w:r>
              <w:t>Notulant: Mandy</w:t>
            </w:r>
          </w:p>
        </w:tc>
        <w:tc>
          <w:tcPr>
            <w:tcW w:w="4026" w:type="dxa"/>
            <w:shd w:val="clear" w:color="auto" w:fill="auto"/>
          </w:tcPr>
          <w:p w14:paraId="2B3C51F8" w14:textId="77777777" w:rsidR="00A279A1" w:rsidRDefault="00A279A1" w:rsidP="002731D6">
            <w:pPr>
              <w:pStyle w:val="Lijstalinea"/>
              <w:numPr>
                <w:ilvl w:val="0"/>
                <w:numId w:val="24"/>
              </w:numPr>
            </w:pPr>
            <w:r>
              <w:t>Leerlingaantallen</w:t>
            </w:r>
          </w:p>
        </w:tc>
        <w:tc>
          <w:tcPr>
            <w:tcW w:w="1565" w:type="dxa"/>
            <w:shd w:val="clear" w:color="auto" w:fill="auto"/>
          </w:tcPr>
          <w:p w14:paraId="44215F66" w14:textId="77777777" w:rsidR="00A279A1" w:rsidRDefault="00A279A1" w:rsidP="002731D6">
            <w:pPr>
              <w:pStyle w:val="Lijstalinea"/>
              <w:ind w:left="0"/>
            </w:pPr>
          </w:p>
        </w:tc>
      </w:tr>
      <w:tr w:rsidR="00A279A1" w14:paraId="1E0C9B72" w14:textId="77777777" w:rsidTr="002731D6">
        <w:tc>
          <w:tcPr>
            <w:tcW w:w="3340" w:type="dxa"/>
            <w:shd w:val="clear" w:color="auto" w:fill="auto"/>
          </w:tcPr>
          <w:p w14:paraId="256AE11D" w14:textId="77777777" w:rsidR="00A279A1" w:rsidRDefault="00A279A1" w:rsidP="002731D6">
            <w:r>
              <w:t>Donderdag 23 maart:</w:t>
            </w:r>
          </w:p>
          <w:p w14:paraId="104AD8D3" w14:textId="77777777" w:rsidR="00A279A1" w:rsidRDefault="00A279A1" w:rsidP="002731D6">
            <w:r>
              <w:t>Notulant: Nicole</w:t>
            </w:r>
          </w:p>
        </w:tc>
        <w:tc>
          <w:tcPr>
            <w:tcW w:w="4026" w:type="dxa"/>
            <w:shd w:val="clear" w:color="auto" w:fill="auto"/>
          </w:tcPr>
          <w:p w14:paraId="226CCE7A" w14:textId="77777777" w:rsidR="00A279A1" w:rsidRDefault="00A279A1" w:rsidP="002731D6">
            <w:pPr>
              <w:pStyle w:val="Lijstalinea"/>
              <w:ind w:left="0"/>
            </w:pPr>
          </w:p>
        </w:tc>
        <w:tc>
          <w:tcPr>
            <w:tcW w:w="1565" w:type="dxa"/>
            <w:shd w:val="clear" w:color="auto" w:fill="auto"/>
          </w:tcPr>
          <w:p w14:paraId="4339DE29" w14:textId="77777777" w:rsidR="00A279A1" w:rsidRDefault="00A279A1" w:rsidP="002731D6">
            <w:pPr>
              <w:pStyle w:val="Lijstalinea"/>
              <w:ind w:left="0"/>
            </w:pPr>
          </w:p>
        </w:tc>
      </w:tr>
      <w:tr w:rsidR="00A279A1" w14:paraId="66F2332F" w14:textId="77777777" w:rsidTr="002731D6">
        <w:tc>
          <w:tcPr>
            <w:tcW w:w="3340" w:type="dxa"/>
            <w:shd w:val="clear" w:color="auto" w:fill="auto"/>
          </w:tcPr>
          <w:p w14:paraId="64B42201" w14:textId="77777777" w:rsidR="00A279A1" w:rsidRDefault="00A279A1" w:rsidP="002731D6">
            <w:r>
              <w:t>Dinsdag 16 mei:</w:t>
            </w:r>
          </w:p>
          <w:p w14:paraId="6D89660A" w14:textId="77777777" w:rsidR="00A279A1" w:rsidRDefault="00A279A1" w:rsidP="002731D6">
            <w:r>
              <w:t>Notulant: Arthur</w:t>
            </w:r>
          </w:p>
        </w:tc>
        <w:tc>
          <w:tcPr>
            <w:tcW w:w="4026" w:type="dxa"/>
            <w:shd w:val="clear" w:color="auto" w:fill="auto"/>
          </w:tcPr>
          <w:p w14:paraId="4B1C7A21" w14:textId="77777777" w:rsidR="00A279A1" w:rsidRDefault="00A279A1" w:rsidP="002731D6">
            <w:pPr>
              <w:pStyle w:val="Lijstalinea"/>
              <w:numPr>
                <w:ilvl w:val="0"/>
                <w:numId w:val="25"/>
              </w:numPr>
            </w:pPr>
            <w:r>
              <w:t>Formatie: plan</w:t>
            </w:r>
          </w:p>
          <w:p w14:paraId="1E861E6E" w14:textId="77777777" w:rsidR="00A279A1" w:rsidRDefault="00A279A1" w:rsidP="002731D6">
            <w:pPr>
              <w:pStyle w:val="Lijstalinea"/>
              <w:numPr>
                <w:ilvl w:val="0"/>
                <w:numId w:val="25"/>
              </w:numPr>
            </w:pPr>
            <w:r>
              <w:t>Verkiezingen MR organiseren</w:t>
            </w:r>
          </w:p>
          <w:p w14:paraId="1A4A1EA8" w14:textId="77777777" w:rsidR="00A279A1" w:rsidRDefault="00A279A1" w:rsidP="002731D6">
            <w:pPr>
              <w:pStyle w:val="Lijstalinea"/>
              <w:numPr>
                <w:ilvl w:val="0"/>
                <w:numId w:val="25"/>
              </w:numPr>
            </w:pPr>
            <w:r>
              <w:t>Vakantierooster</w:t>
            </w:r>
          </w:p>
          <w:p w14:paraId="2886CB74" w14:textId="77777777" w:rsidR="00A279A1" w:rsidRDefault="00A279A1" w:rsidP="002731D6">
            <w:pPr>
              <w:pStyle w:val="Lijstalinea"/>
              <w:numPr>
                <w:ilvl w:val="0"/>
                <w:numId w:val="25"/>
              </w:numPr>
            </w:pPr>
            <w:r>
              <w:t>Werkdrukgelden volgend schooljaar</w:t>
            </w:r>
          </w:p>
          <w:p w14:paraId="5637F25D" w14:textId="77777777" w:rsidR="00A279A1" w:rsidRDefault="00A279A1" w:rsidP="002731D6">
            <w:pPr>
              <w:pStyle w:val="Lijstalinea"/>
              <w:numPr>
                <w:ilvl w:val="0"/>
                <w:numId w:val="25"/>
              </w:numPr>
            </w:pPr>
            <w:r>
              <w:t>Jaarplan school</w:t>
            </w:r>
          </w:p>
          <w:p w14:paraId="3B59AFBB" w14:textId="77777777" w:rsidR="00A279A1" w:rsidRDefault="00A279A1" w:rsidP="002731D6">
            <w:pPr>
              <w:pStyle w:val="Lijstalinea"/>
              <w:numPr>
                <w:ilvl w:val="0"/>
                <w:numId w:val="25"/>
              </w:numPr>
            </w:pPr>
            <w:r>
              <w:t>Evaluatie schoolplan jaarlijkse doelen</w:t>
            </w:r>
          </w:p>
        </w:tc>
        <w:tc>
          <w:tcPr>
            <w:tcW w:w="1565" w:type="dxa"/>
            <w:shd w:val="clear" w:color="auto" w:fill="auto"/>
          </w:tcPr>
          <w:p w14:paraId="7AB75985" w14:textId="77777777" w:rsidR="00A279A1" w:rsidRDefault="00A279A1" w:rsidP="002731D6">
            <w:pPr>
              <w:pStyle w:val="Lijstalinea"/>
              <w:ind w:left="0"/>
            </w:pPr>
          </w:p>
        </w:tc>
      </w:tr>
      <w:tr w:rsidR="00A279A1" w14:paraId="2DE1413C" w14:textId="77777777" w:rsidTr="002731D6">
        <w:tc>
          <w:tcPr>
            <w:tcW w:w="3340" w:type="dxa"/>
            <w:shd w:val="clear" w:color="auto" w:fill="auto"/>
          </w:tcPr>
          <w:p w14:paraId="74A27341" w14:textId="77777777" w:rsidR="00A279A1" w:rsidRDefault="00A279A1" w:rsidP="002731D6">
            <w:r>
              <w:t>Dinsdag 20 juni</w:t>
            </w:r>
          </w:p>
          <w:p w14:paraId="172C7502" w14:textId="77777777" w:rsidR="00A279A1" w:rsidRDefault="00A279A1" w:rsidP="002731D6">
            <w:r>
              <w:t xml:space="preserve">Notulant: </w:t>
            </w:r>
            <w:proofErr w:type="spellStart"/>
            <w:r>
              <w:t>Mendy</w:t>
            </w:r>
            <w:proofErr w:type="spellEnd"/>
          </w:p>
        </w:tc>
        <w:tc>
          <w:tcPr>
            <w:tcW w:w="4026" w:type="dxa"/>
            <w:shd w:val="clear" w:color="auto" w:fill="auto"/>
          </w:tcPr>
          <w:p w14:paraId="1F9192E3" w14:textId="77777777" w:rsidR="00A279A1" w:rsidRDefault="00A279A1" w:rsidP="002731D6">
            <w:pPr>
              <w:pStyle w:val="Lijstalinea"/>
              <w:numPr>
                <w:ilvl w:val="0"/>
                <w:numId w:val="26"/>
              </w:numPr>
            </w:pPr>
            <w:r>
              <w:t>Vaststellen schoolgids</w:t>
            </w:r>
          </w:p>
          <w:p w14:paraId="2EBCDB0B" w14:textId="77777777" w:rsidR="00A279A1" w:rsidRDefault="00A279A1" w:rsidP="002731D6">
            <w:pPr>
              <w:pStyle w:val="Lijstalinea"/>
              <w:numPr>
                <w:ilvl w:val="0"/>
                <w:numId w:val="26"/>
              </w:numPr>
            </w:pPr>
            <w:r>
              <w:t>Vaststellen schoolplan</w:t>
            </w:r>
          </w:p>
          <w:p w14:paraId="1E2C00E7" w14:textId="77777777" w:rsidR="00A279A1" w:rsidRDefault="00A279A1" w:rsidP="002731D6">
            <w:pPr>
              <w:pStyle w:val="Lijstalinea"/>
              <w:numPr>
                <w:ilvl w:val="0"/>
                <w:numId w:val="26"/>
              </w:numPr>
            </w:pPr>
            <w:r>
              <w:t>Formatie: groepsindeling</w:t>
            </w:r>
          </w:p>
        </w:tc>
        <w:tc>
          <w:tcPr>
            <w:tcW w:w="1565" w:type="dxa"/>
            <w:shd w:val="clear" w:color="auto" w:fill="auto"/>
          </w:tcPr>
          <w:p w14:paraId="192B5179" w14:textId="77777777" w:rsidR="00A279A1" w:rsidRDefault="00A279A1" w:rsidP="002731D6">
            <w:pPr>
              <w:pStyle w:val="Lijstalinea"/>
              <w:ind w:left="0"/>
            </w:pPr>
          </w:p>
        </w:tc>
      </w:tr>
    </w:tbl>
    <w:p w14:paraId="02EB378F" w14:textId="6340C120" w:rsidR="00A20AC2" w:rsidRDefault="00A20AC2" w:rsidP="00A20AC2">
      <w:pPr>
        <w:pStyle w:val="Lijstalinea"/>
        <w:ind w:left="0"/>
      </w:pPr>
    </w:p>
    <w:p w14:paraId="463DC5E9" w14:textId="77777777" w:rsidR="008B3C1F" w:rsidRDefault="008B3C1F" w:rsidP="00A20AC2">
      <w:pPr>
        <w:pStyle w:val="Lijstalinea"/>
        <w:ind w:left="0"/>
      </w:pPr>
    </w:p>
    <w:sectPr w:rsidR="008B3C1F" w:rsidSect="00121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6103" w14:textId="77777777" w:rsidR="00AA275F" w:rsidRDefault="00AA275F" w:rsidP="009B6680">
      <w:pPr>
        <w:spacing w:after="0" w:line="240" w:lineRule="auto"/>
      </w:pPr>
      <w:r>
        <w:separator/>
      </w:r>
    </w:p>
  </w:endnote>
  <w:endnote w:type="continuationSeparator" w:id="0">
    <w:p w14:paraId="1FBED658" w14:textId="77777777" w:rsidR="00AA275F" w:rsidRDefault="00AA275F" w:rsidP="009B6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7425" w14:textId="77777777" w:rsidR="00AA275F" w:rsidRDefault="00AA275F" w:rsidP="009B6680">
      <w:pPr>
        <w:spacing w:after="0" w:line="240" w:lineRule="auto"/>
      </w:pPr>
      <w:r>
        <w:separator/>
      </w:r>
    </w:p>
  </w:footnote>
  <w:footnote w:type="continuationSeparator" w:id="0">
    <w:p w14:paraId="1FB58F63" w14:textId="77777777" w:rsidR="00AA275F" w:rsidRDefault="00AA275F" w:rsidP="009B6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EFB"/>
    <w:multiLevelType w:val="hybridMultilevel"/>
    <w:tmpl w:val="728AB446"/>
    <w:lvl w:ilvl="0" w:tplc="901E5A5C">
      <w:start w:val="1"/>
      <w:numFmt w:val="decimal"/>
      <w:lvlText w:val="%1."/>
      <w:lvlJc w:val="left"/>
      <w:pPr>
        <w:ind w:left="360" w:hanging="360"/>
      </w:pPr>
      <w:rPr>
        <w:rFonts w:ascii="Calibri" w:eastAsia="PMingLiU" w:hAnsi="Calibri" w:cs="Arial"/>
      </w:rPr>
    </w:lvl>
    <w:lvl w:ilvl="1" w:tplc="0413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592" w:hanging="180"/>
      </w:pPr>
    </w:lvl>
    <w:lvl w:ilvl="3" w:tplc="0413000F" w:tentative="1">
      <w:start w:val="1"/>
      <w:numFmt w:val="decimal"/>
      <w:lvlText w:val="%4."/>
      <w:lvlJc w:val="left"/>
      <w:pPr>
        <w:ind w:left="2312" w:hanging="360"/>
      </w:pPr>
    </w:lvl>
    <w:lvl w:ilvl="4" w:tplc="04130019" w:tentative="1">
      <w:start w:val="1"/>
      <w:numFmt w:val="lowerLetter"/>
      <w:lvlText w:val="%5."/>
      <w:lvlJc w:val="left"/>
      <w:pPr>
        <w:ind w:left="3032" w:hanging="360"/>
      </w:pPr>
    </w:lvl>
    <w:lvl w:ilvl="5" w:tplc="0413001B" w:tentative="1">
      <w:start w:val="1"/>
      <w:numFmt w:val="lowerRoman"/>
      <w:lvlText w:val="%6."/>
      <w:lvlJc w:val="right"/>
      <w:pPr>
        <w:ind w:left="3752" w:hanging="180"/>
      </w:pPr>
    </w:lvl>
    <w:lvl w:ilvl="6" w:tplc="0413000F" w:tentative="1">
      <w:start w:val="1"/>
      <w:numFmt w:val="decimal"/>
      <w:lvlText w:val="%7."/>
      <w:lvlJc w:val="left"/>
      <w:pPr>
        <w:ind w:left="4472" w:hanging="360"/>
      </w:pPr>
    </w:lvl>
    <w:lvl w:ilvl="7" w:tplc="04130019" w:tentative="1">
      <w:start w:val="1"/>
      <w:numFmt w:val="lowerLetter"/>
      <w:lvlText w:val="%8."/>
      <w:lvlJc w:val="left"/>
      <w:pPr>
        <w:ind w:left="5192" w:hanging="360"/>
      </w:pPr>
    </w:lvl>
    <w:lvl w:ilvl="8" w:tplc="0413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71F5CF9"/>
    <w:multiLevelType w:val="hybridMultilevel"/>
    <w:tmpl w:val="1430F742"/>
    <w:lvl w:ilvl="0" w:tplc="EF902D54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61D2"/>
    <w:multiLevelType w:val="hybridMultilevel"/>
    <w:tmpl w:val="9E38317A"/>
    <w:lvl w:ilvl="0" w:tplc="2514BE98">
      <w:start w:val="20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772"/>
    <w:multiLevelType w:val="hybridMultilevel"/>
    <w:tmpl w:val="3DDC6C04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A1B4E89"/>
    <w:multiLevelType w:val="hybridMultilevel"/>
    <w:tmpl w:val="1E4A8070"/>
    <w:lvl w:ilvl="0" w:tplc="2514BE98">
      <w:start w:val="20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61EF3"/>
    <w:multiLevelType w:val="hybridMultilevel"/>
    <w:tmpl w:val="A7A84870"/>
    <w:lvl w:ilvl="0" w:tplc="28ACDC30">
      <w:start w:val="16"/>
      <w:numFmt w:val="bullet"/>
      <w:lvlText w:val="-"/>
      <w:lvlJc w:val="left"/>
      <w:pPr>
        <w:ind w:left="1068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BF6500"/>
    <w:multiLevelType w:val="hybridMultilevel"/>
    <w:tmpl w:val="DCCAC1C8"/>
    <w:lvl w:ilvl="0" w:tplc="A38EF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728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12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A9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8F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5C7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81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3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E8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E1515"/>
    <w:multiLevelType w:val="hybridMultilevel"/>
    <w:tmpl w:val="5402569E"/>
    <w:lvl w:ilvl="0" w:tplc="B6405ECC">
      <w:start w:val="11"/>
      <w:numFmt w:val="bullet"/>
      <w:lvlText w:val="-"/>
      <w:lvlJc w:val="left"/>
      <w:pPr>
        <w:ind w:left="720" w:hanging="36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443F1"/>
    <w:multiLevelType w:val="hybridMultilevel"/>
    <w:tmpl w:val="1CF09BC0"/>
    <w:lvl w:ilvl="0" w:tplc="F6247AA2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268D9"/>
    <w:multiLevelType w:val="hybridMultilevel"/>
    <w:tmpl w:val="46209758"/>
    <w:lvl w:ilvl="0" w:tplc="EF902D54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33B85"/>
    <w:multiLevelType w:val="hybridMultilevel"/>
    <w:tmpl w:val="F86E4D44"/>
    <w:lvl w:ilvl="0" w:tplc="5BE6FEC2">
      <w:start w:val="25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4082B"/>
    <w:multiLevelType w:val="hybridMultilevel"/>
    <w:tmpl w:val="5B16BCDA"/>
    <w:lvl w:ilvl="0" w:tplc="294E1434">
      <w:start w:val="16"/>
      <w:numFmt w:val="bullet"/>
      <w:lvlText w:val="-"/>
      <w:lvlJc w:val="left"/>
      <w:pPr>
        <w:ind w:left="1068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9E4383"/>
    <w:multiLevelType w:val="hybridMultilevel"/>
    <w:tmpl w:val="688AD41A"/>
    <w:lvl w:ilvl="0" w:tplc="97227F48">
      <w:start w:val="1"/>
      <w:numFmt w:val="bullet"/>
      <w:lvlText w:val="-"/>
      <w:lvlJc w:val="left"/>
      <w:pPr>
        <w:ind w:left="1080" w:hanging="36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5782A"/>
    <w:multiLevelType w:val="hybridMultilevel"/>
    <w:tmpl w:val="04406646"/>
    <w:lvl w:ilvl="0" w:tplc="C364520C">
      <w:numFmt w:val="bullet"/>
      <w:lvlText w:val="-"/>
      <w:lvlJc w:val="left"/>
      <w:pPr>
        <w:ind w:left="108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04265D"/>
    <w:multiLevelType w:val="hybridMultilevel"/>
    <w:tmpl w:val="78586692"/>
    <w:lvl w:ilvl="0" w:tplc="F678FC2A">
      <w:start w:val="6"/>
      <w:numFmt w:val="bullet"/>
      <w:lvlText w:val="-"/>
      <w:lvlJc w:val="left"/>
      <w:pPr>
        <w:ind w:left="1288" w:hanging="360"/>
      </w:pPr>
      <w:rPr>
        <w:rFonts w:ascii="Calibri" w:eastAsia="PMingLiU" w:hAnsi="Calibri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2CC419C5"/>
    <w:multiLevelType w:val="hybridMultilevel"/>
    <w:tmpl w:val="5B6CAD84"/>
    <w:lvl w:ilvl="0" w:tplc="2724FDD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76C17"/>
    <w:multiLevelType w:val="hybridMultilevel"/>
    <w:tmpl w:val="EAE265AE"/>
    <w:lvl w:ilvl="0" w:tplc="2BDAC43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B466B"/>
    <w:multiLevelType w:val="hybridMultilevel"/>
    <w:tmpl w:val="A6AA5768"/>
    <w:lvl w:ilvl="0" w:tplc="44FCCC86">
      <w:start w:val="29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74134"/>
    <w:multiLevelType w:val="hybridMultilevel"/>
    <w:tmpl w:val="048263B0"/>
    <w:lvl w:ilvl="0" w:tplc="8E24A752">
      <w:start w:val="1"/>
      <w:numFmt w:val="bullet"/>
      <w:lvlText w:val="-"/>
      <w:lvlJc w:val="left"/>
      <w:pPr>
        <w:ind w:left="1080" w:hanging="36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21776A"/>
    <w:multiLevelType w:val="hybridMultilevel"/>
    <w:tmpl w:val="7E865A10"/>
    <w:lvl w:ilvl="0" w:tplc="E7A2BE84">
      <w:start w:val="16"/>
      <w:numFmt w:val="bullet"/>
      <w:lvlText w:val="-"/>
      <w:lvlJc w:val="left"/>
      <w:pPr>
        <w:ind w:left="1080" w:hanging="360"/>
      </w:pPr>
      <w:rPr>
        <w:rFonts w:ascii="Calibri" w:eastAsia="PMingLiU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715387"/>
    <w:multiLevelType w:val="hybridMultilevel"/>
    <w:tmpl w:val="35A42CA8"/>
    <w:lvl w:ilvl="0" w:tplc="EF902D54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E83531"/>
    <w:multiLevelType w:val="hybridMultilevel"/>
    <w:tmpl w:val="578AC090"/>
    <w:lvl w:ilvl="0" w:tplc="0E3C87B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E0B32"/>
    <w:multiLevelType w:val="hybridMultilevel"/>
    <w:tmpl w:val="6D4EC2BA"/>
    <w:lvl w:ilvl="0" w:tplc="2514BE98">
      <w:start w:val="20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A2BD6"/>
    <w:multiLevelType w:val="hybridMultilevel"/>
    <w:tmpl w:val="D8DE372A"/>
    <w:lvl w:ilvl="0" w:tplc="6DA264C2">
      <w:start w:val="6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D54F4"/>
    <w:multiLevelType w:val="hybridMultilevel"/>
    <w:tmpl w:val="9022D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72A08"/>
    <w:multiLevelType w:val="hybridMultilevel"/>
    <w:tmpl w:val="2B301C8E"/>
    <w:lvl w:ilvl="0" w:tplc="B3E4D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12E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0D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89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AA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C9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ED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03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AD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371A4"/>
    <w:multiLevelType w:val="hybridMultilevel"/>
    <w:tmpl w:val="35C05812"/>
    <w:lvl w:ilvl="0" w:tplc="13B8E970">
      <w:start w:val="28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B19A4"/>
    <w:multiLevelType w:val="hybridMultilevel"/>
    <w:tmpl w:val="DF0663D4"/>
    <w:lvl w:ilvl="0" w:tplc="0B16A5D8">
      <w:start w:val="3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7695C"/>
    <w:multiLevelType w:val="hybridMultilevel"/>
    <w:tmpl w:val="01F43722"/>
    <w:lvl w:ilvl="0" w:tplc="8B3629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CEB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64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67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4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07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4F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06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AE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22B51"/>
    <w:multiLevelType w:val="hybridMultilevel"/>
    <w:tmpl w:val="E0DAB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65698"/>
    <w:multiLevelType w:val="hybridMultilevel"/>
    <w:tmpl w:val="9DC4D34E"/>
    <w:lvl w:ilvl="0" w:tplc="9D80B588">
      <w:start w:val="29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67F6F"/>
    <w:multiLevelType w:val="hybridMultilevel"/>
    <w:tmpl w:val="0FC09F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67364"/>
    <w:multiLevelType w:val="hybridMultilevel"/>
    <w:tmpl w:val="1DF2420A"/>
    <w:lvl w:ilvl="0" w:tplc="A3AEF330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03128"/>
    <w:multiLevelType w:val="hybridMultilevel"/>
    <w:tmpl w:val="0C989FEC"/>
    <w:lvl w:ilvl="0" w:tplc="966C17D8">
      <w:numFmt w:val="bullet"/>
      <w:lvlText w:val="-"/>
      <w:lvlJc w:val="left"/>
      <w:pPr>
        <w:ind w:left="1080" w:hanging="360"/>
      </w:pPr>
      <w:rPr>
        <w:rFonts w:ascii="Calibri" w:eastAsia="PMingLiU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5706575">
    <w:abstractNumId w:val="25"/>
  </w:num>
  <w:num w:numId="2" w16cid:durableId="783692681">
    <w:abstractNumId w:val="6"/>
  </w:num>
  <w:num w:numId="3" w16cid:durableId="362706249">
    <w:abstractNumId w:val="28"/>
  </w:num>
  <w:num w:numId="4" w16cid:durableId="862596944">
    <w:abstractNumId w:val="0"/>
  </w:num>
  <w:num w:numId="5" w16cid:durableId="1056315728">
    <w:abstractNumId w:val="12"/>
  </w:num>
  <w:num w:numId="6" w16cid:durableId="914969218">
    <w:abstractNumId w:val="18"/>
  </w:num>
  <w:num w:numId="7" w16cid:durableId="170073897">
    <w:abstractNumId w:val="7"/>
  </w:num>
  <w:num w:numId="8" w16cid:durableId="293683686">
    <w:abstractNumId w:val="20"/>
  </w:num>
  <w:num w:numId="9" w16cid:durableId="1467505579">
    <w:abstractNumId w:val="1"/>
  </w:num>
  <w:num w:numId="10" w16cid:durableId="104037655">
    <w:abstractNumId w:val="9"/>
  </w:num>
  <w:num w:numId="11" w16cid:durableId="1074546910">
    <w:abstractNumId w:val="15"/>
  </w:num>
  <w:num w:numId="12" w16cid:durableId="624316213">
    <w:abstractNumId w:val="13"/>
  </w:num>
  <w:num w:numId="13" w16cid:durableId="1952929275">
    <w:abstractNumId w:val="19"/>
  </w:num>
  <w:num w:numId="14" w16cid:durableId="909735977">
    <w:abstractNumId w:val="14"/>
  </w:num>
  <w:num w:numId="15" w16cid:durableId="385884947">
    <w:abstractNumId w:val="3"/>
  </w:num>
  <w:num w:numId="16" w16cid:durableId="927301576">
    <w:abstractNumId w:val="29"/>
  </w:num>
  <w:num w:numId="17" w16cid:durableId="1937707857">
    <w:abstractNumId w:val="24"/>
  </w:num>
  <w:num w:numId="18" w16cid:durableId="917598851">
    <w:abstractNumId w:val="31"/>
  </w:num>
  <w:num w:numId="19" w16cid:durableId="1838575407">
    <w:abstractNumId w:val="10"/>
  </w:num>
  <w:num w:numId="20" w16cid:durableId="481848508">
    <w:abstractNumId w:val="26"/>
  </w:num>
  <w:num w:numId="21" w16cid:durableId="858086640">
    <w:abstractNumId w:val="32"/>
  </w:num>
  <w:num w:numId="22" w16cid:durableId="661931935">
    <w:abstractNumId w:val="17"/>
  </w:num>
  <w:num w:numId="23" w16cid:durableId="1515075727">
    <w:abstractNumId w:val="30"/>
  </w:num>
  <w:num w:numId="24" w16cid:durableId="354042330">
    <w:abstractNumId w:val="4"/>
  </w:num>
  <w:num w:numId="25" w16cid:durableId="957374917">
    <w:abstractNumId w:val="2"/>
  </w:num>
  <w:num w:numId="26" w16cid:durableId="1738552751">
    <w:abstractNumId w:val="22"/>
  </w:num>
  <w:num w:numId="27" w16cid:durableId="2002733350">
    <w:abstractNumId w:val="27"/>
  </w:num>
  <w:num w:numId="28" w16cid:durableId="252278609">
    <w:abstractNumId w:val="23"/>
  </w:num>
  <w:num w:numId="29" w16cid:durableId="787819959">
    <w:abstractNumId w:val="21"/>
  </w:num>
  <w:num w:numId="30" w16cid:durableId="67771917">
    <w:abstractNumId w:val="16"/>
  </w:num>
  <w:num w:numId="31" w16cid:durableId="1297368260">
    <w:abstractNumId w:val="33"/>
  </w:num>
  <w:num w:numId="32" w16cid:durableId="1115371896">
    <w:abstractNumId w:val="8"/>
  </w:num>
  <w:num w:numId="33" w16cid:durableId="2073114998">
    <w:abstractNumId w:val="11"/>
  </w:num>
  <w:num w:numId="34" w16cid:durableId="1519733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12"/>
    <w:rsid w:val="000069B9"/>
    <w:rsid w:val="00007B9E"/>
    <w:rsid w:val="000133DD"/>
    <w:rsid w:val="00015012"/>
    <w:rsid w:val="00023270"/>
    <w:rsid w:val="00027291"/>
    <w:rsid w:val="00036A66"/>
    <w:rsid w:val="0005000E"/>
    <w:rsid w:val="00054B2C"/>
    <w:rsid w:val="00057C5B"/>
    <w:rsid w:val="00060630"/>
    <w:rsid w:val="0006220F"/>
    <w:rsid w:val="000746D4"/>
    <w:rsid w:val="00083418"/>
    <w:rsid w:val="00083EAF"/>
    <w:rsid w:val="00090CEE"/>
    <w:rsid w:val="00091597"/>
    <w:rsid w:val="000A6CA1"/>
    <w:rsid w:val="000B4015"/>
    <w:rsid w:val="000B4FDA"/>
    <w:rsid w:val="000C754B"/>
    <w:rsid w:val="000D0891"/>
    <w:rsid w:val="000D1AC4"/>
    <w:rsid w:val="000D25CF"/>
    <w:rsid w:val="000E3DC8"/>
    <w:rsid w:val="000E4D75"/>
    <w:rsid w:val="000F62A3"/>
    <w:rsid w:val="00100C9B"/>
    <w:rsid w:val="001016AF"/>
    <w:rsid w:val="001061E3"/>
    <w:rsid w:val="00121341"/>
    <w:rsid w:val="00133027"/>
    <w:rsid w:val="00141963"/>
    <w:rsid w:val="0014618A"/>
    <w:rsid w:val="00161970"/>
    <w:rsid w:val="00183186"/>
    <w:rsid w:val="00195238"/>
    <w:rsid w:val="001A2E2D"/>
    <w:rsid w:val="001A5BD6"/>
    <w:rsid w:val="001B4D7D"/>
    <w:rsid w:val="001C09AA"/>
    <w:rsid w:val="001E372A"/>
    <w:rsid w:val="001F0763"/>
    <w:rsid w:val="00212E4B"/>
    <w:rsid w:val="0021643E"/>
    <w:rsid w:val="00231B34"/>
    <w:rsid w:val="00237B16"/>
    <w:rsid w:val="002514D0"/>
    <w:rsid w:val="00261908"/>
    <w:rsid w:val="002646CE"/>
    <w:rsid w:val="00273F81"/>
    <w:rsid w:val="00280E8D"/>
    <w:rsid w:val="00284E2F"/>
    <w:rsid w:val="002862FD"/>
    <w:rsid w:val="002A157D"/>
    <w:rsid w:val="002A5850"/>
    <w:rsid w:val="002A6884"/>
    <w:rsid w:val="002C70E6"/>
    <w:rsid w:val="002C7BC7"/>
    <w:rsid w:val="002E62F9"/>
    <w:rsid w:val="003070F8"/>
    <w:rsid w:val="00310CF5"/>
    <w:rsid w:val="00311475"/>
    <w:rsid w:val="00316670"/>
    <w:rsid w:val="00335A48"/>
    <w:rsid w:val="00352304"/>
    <w:rsid w:val="00362557"/>
    <w:rsid w:val="00362DED"/>
    <w:rsid w:val="00370DB4"/>
    <w:rsid w:val="00374276"/>
    <w:rsid w:val="00375D6E"/>
    <w:rsid w:val="00381BE3"/>
    <w:rsid w:val="00384A73"/>
    <w:rsid w:val="003851EA"/>
    <w:rsid w:val="003959AD"/>
    <w:rsid w:val="003A0E89"/>
    <w:rsid w:val="003A40C4"/>
    <w:rsid w:val="003A69F3"/>
    <w:rsid w:val="003A6D58"/>
    <w:rsid w:val="003B0446"/>
    <w:rsid w:val="003B2C6E"/>
    <w:rsid w:val="003D1445"/>
    <w:rsid w:val="003D79D1"/>
    <w:rsid w:val="003E0F61"/>
    <w:rsid w:val="003E742E"/>
    <w:rsid w:val="003F3C53"/>
    <w:rsid w:val="00401BEB"/>
    <w:rsid w:val="00420E8A"/>
    <w:rsid w:val="004228A9"/>
    <w:rsid w:val="00422CFF"/>
    <w:rsid w:val="00432C8D"/>
    <w:rsid w:val="00434277"/>
    <w:rsid w:val="004533FC"/>
    <w:rsid w:val="00464C46"/>
    <w:rsid w:val="00466508"/>
    <w:rsid w:val="004666B9"/>
    <w:rsid w:val="004748EE"/>
    <w:rsid w:val="00474ACB"/>
    <w:rsid w:val="00476FCF"/>
    <w:rsid w:val="004811AA"/>
    <w:rsid w:val="004A4A63"/>
    <w:rsid w:val="004A5AAE"/>
    <w:rsid w:val="004C0EEE"/>
    <w:rsid w:val="004C1652"/>
    <w:rsid w:val="004C654E"/>
    <w:rsid w:val="004C6B6A"/>
    <w:rsid w:val="004D2989"/>
    <w:rsid w:val="004D51E0"/>
    <w:rsid w:val="004E37B0"/>
    <w:rsid w:val="004E46F1"/>
    <w:rsid w:val="004E555C"/>
    <w:rsid w:val="004F4CB0"/>
    <w:rsid w:val="00500E8B"/>
    <w:rsid w:val="00504722"/>
    <w:rsid w:val="005113B4"/>
    <w:rsid w:val="00520DCA"/>
    <w:rsid w:val="005321B9"/>
    <w:rsid w:val="00535776"/>
    <w:rsid w:val="00570A2D"/>
    <w:rsid w:val="005826B9"/>
    <w:rsid w:val="00584157"/>
    <w:rsid w:val="005850EB"/>
    <w:rsid w:val="005976B5"/>
    <w:rsid w:val="005A0FC3"/>
    <w:rsid w:val="005A1776"/>
    <w:rsid w:val="005B0793"/>
    <w:rsid w:val="005B4374"/>
    <w:rsid w:val="005D0D8C"/>
    <w:rsid w:val="005D73B1"/>
    <w:rsid w:val="005F0EDC"/>
    <w:rsid w:val="00602B9D"/>
    <w:rsid w:val="00617B3C"/>
    <w:rsid w:val="00621686"/>
    <w:rsid w:val="0063408B"/>
    <w:rsid w:val="00634520"/>
    <w:rsid w:val="00640BCC"/>
    <w:rsid w:val="006467EC"/>
    <w:rsid w:val="0065421F"/>
    <w:rsid w:val="00654A6A"/>
    <w:rsid w:val="006561FC"/>
    <w:rsid w:val="00661DDD"/>
    <w:rsid w:val="00663840"/>
    <w:rsid w:val="00664AF2"/>
    <w:rsid w:val="00676027"/>
    <w:rsid w:val="00686800"/>
    <w:rsid w:val="006908C6"/>
    <w:rsid w:val="006A0271"/>
    <w:rsid w:val="006B3AFA"/>
    <w:rsid w:val="006B4446"/>
    <w:rsid w:val="006C2CF9"/>
    <w:rsid w:val="006D7722"/>
    <w:rsid w:val="006E1FAD"/>
    <w:rsid w:val="006E55CB"/>
    <w:rsid w:val="006E78A6"/>
    <w:rsid w:val="007044EE"/>
    <w:rsid w:val="007142E9"/>
    <w:rsid w:val="00716312"/>
    <w:rsid w:val="00716C9B"/>
    <w:rsid w:val="00726F50"/>
    <w:rsid w:val="00733562"/>
    <w:rsid w:val="00736CD1"/>
    <w:rsid w:val="00745C03"/>
    <w:rsid w:val="007526F1"/>
    <w:rsid w:val="0075621B"/>
    <w:rsid w:val="0076173D"/>
    <w:rsid w:val="007704E9"/>
    <w:rsid w:val="00784380"/>
    <w:rsid w:val="00787C80"/>
    <w:rsid w:val="007A0A77"/>
    <w:rsid w:val="007A4494"/>
    <w:rsid w:val="007C19FE"/>
    <w:rsid w:val="007C6AB4"/>
    <w:rsid w:val="007D0FF5"/>
    <w:rsid w:val="007E063C"/>
    <w:rsid w:val="007E561E"/>
    <w:rsid w:val="00803C53"/>
    <w:rsid w:val="00804EB0"/>
    <w:rsid w:val="00807575"/>
    <w:rsid w:val="00810739"/>
    <w:rsid w:val="00811BBE"/>
    <w:rsid w:val="00817716"/>
    <w:rsid w:val="00833A09"/>
    <w:rsid w:val="0083460B"/>
    <w:rsid w:val="008373C4"/>
    <w:rsid w:val="0084268A"/>
    <w:rsid w:val="00843A05"/>
    <w:rsid w:val="008532F0"/>
    <w:rsid w:val="00853F3B"/>
    <w:rsid w:val="00862B2C"/>
    <w:rsid w:val="008725E1"/>
    <w:rsid w:val="0088258C"/>
    <w:rsid w:val="008B3C1F"/>
    <w:rsid w:val="008C1597"/>
    <w:rsid w:val="008C1618"/>
    <w:rsid w:val="008D6B1F"/>
    <w:rsid w:val="008E0855"/>
    <w:rsid w:val="008E3E58"/>
    <w:rsid w:val="008E401A"/>
    <w:rsid w:val="008F302B"/>
    <w:rsid w:val="008F6749"/>
    <w:rsid w:val="008F6A65"/>
    <w:rsid w:val="00900D92"/>
    <w:rsid w:val="0090450B"/>
    <w:rsid w:val="00905AB8"/>
    <w:rsid w:val="00914C43"/>
    <w:rsid w:val="009202BD"/>
    <w:rsid w:val="00927DF3"/>
    <w:rsid w:val="009354AE"/>
    <w:rsid w:val="00935D9B"/>
    <w:rsid w:val="00961D87"/>
    <w:rsid w:val="009626F1"/>
    <w:rsid w:val="00964177"/>
    <w:rsid w:val="0098003F"/>
    <w:rsid w:val="009801FF"/>
    <w:rsid w:val="00983675"/>
    <w:rsid w:val="00993FFB"/>
    <w:rsid w:val="009B6680"/>
    <w:rsid w:val="009B7EBD"/>
    <w:rsid w:val="009C060D"/>
    <w:rsid w:val="009D4E85"/>
    <w:rsid w:val="009E2163"/>
    <w:rsid w:val="009F2D8E"/>
    <w:rsid w:val="009F3FFA"/>
    <w:rsid w:val="009F4A4F"/>
    <w:rsid w:val="009F531E"/>
    <w:rsid w:val="00A11C95"/>
    <w:rsid w:val="00A1253C"/>
    <w:rsid w:val="00A1295F"/>
    <w:rsid w:val="00A20AC2"/>
    <w:rsid w:val="00A2523F"/>
    <w:rsid w:val="00A279A1"/>
    <w:rsid w:val="00A327CF"/>
    <w:rsid w:val="00A3583C"/>
    <w:rsid w:val="00A37F82"/>
    <w:rsid w:val="00A46249"/>
    <w:rsid w:val="00A572ED"/>
    <w:rsid w:val="00A602B9"/>
    <w:rsid w:val="00A606C8"/>
    <w:rsid w:val="00A82CF0"/>
    <w:rsid w:val="00A91577"/>
    <w:rsid w:val="00AA0049"/>
    <w:rsid w:val="00AA0E5A"/>
    <w:rsid w:val="00AA2320"/>
    <w:rsid w:val="00AA275F"/>
    <w:rsid w:val="00AC14AF"/>
    <w:rsid w:val="00AC558B"/>
    <w:rsid w:val="00AE2B4D"/>
    <w:rsid w:val="00AE6344"/>
    <w:rsid w:val="00AF21AE"/>
    <w:rsid w:val="00AF268F"/>
    <w:rsid w:val="00AF649C"/>
    <w:rsid w:val="00AF7DFF"/>
    <w:rsid w:val="00B22837"/>
    <w:rsid w:val="00B23655"/>
    <w:rsid w:val="00B24075"/>
    <w:rsid w:val="00B26CE9"/>
    <w:rsid w:val="00B27464"/>
    <w:rsid w:val="00B279EB"/>
    <w:rsid w:val="00B32FF4"/>
    <w:rsid w:val="00B40338"/>
    <w:rsid w:val="00B516CC"/>
    <w:rsid w:val="00B55215"/>
    <w:rsid w:val="00B564F3"/>
    <w:rsid w:val="00B6644B"/>
    <w:rsid w:val="00B71847"/>
    <w:rsid w:val="00B75589"/>
    <w:rsid w:val="00B75EC2"/>
    <w:rsid w:val="00B76080"/>
    <w:rsid w:val="00B8052C"/>
    <w:rsid w:val="00B81762"/>
    <w:rsid w:val="00B96563"/>
    <w:rsid w:val="00B97A1C"/>
    <w:rsid w:val="00BA1B69"/>
    <w:rsid w:val="00BA678B"/>
    <w:rsid w:val="00BA7259"/>
    <w:rsid w:val="00BB22F0"/>
    <w:rsid w:val="00BB4104"/>
    <w:rsid w:val="00BB790C"/>
    <w:rsid w:val="00BC162D"/>
    <w:rsid w:val="00BC7078"/>
    <w:rsid w:val="00BE110B"/>
    <w:rsid w:val="00BF3F9E"/>
    <w:rsid w:val="00BF745D"/>
    <w:rsid w:val="00C114CE"/>
    <w:rsid w:val="00C12400"/>
    <w:rsid w:val="00C16894"/>
    <w:rsid w:val="00C2271E"/>
    <w:rsid w:val="00C31B7C"/>
    <w:rsid w:val="00C33EC6"/>
    <w:rsid w:val="00C40640"/>
    <w:rsid w:val="00C4410F"/>
    <w:rsid w:val="00C52012"/>
    <w:rsid w:val="00C57651"/>
    <w:rsid w:val="00C80C40"/>
    <w:rsid w:val="00C90952"/>
    <w:rsid w:val="00CA4D17"/>
    <w:rsid w:val="00CB216F"/>
    <w:rsid w:val="00CB4DAE"/>
    <w:rsid w:val="00CD470B"/>
    <w:rsid w:val="00CF2BAE"/>
    <w:rsid w:val="00CF6894"/>
    <w:rsid w:val="00D00168"/>
    <w:rsid w:val="00D056F6"/>
    <w:rsid w:val="00D10276"/>
    <w:rsid w:val="00D1046C"/>
    <w:rsid w:val="00D21FAF"/>
    <w:rsid w:val="00D233D7"/>
    <w:rsid w:val="00D273E0"/>
    <w:rsid w:val="00D37C15"/>
    <w:rsid w:val="00D429AE"/>
    <w:rsid w:val="00D43201"/>
    <w:rsid w:val="00D43BA1"/>
    <w:rsid w:val="00D43FAB"/>
    <w:rsid w:val="00D4511D"/>
    <w:rsid w:val="00D45BE8"/>
    <w:rsid w:val="00D55857"/>
    <w:rsid w:val="00D8743F"/>
    <w:rsid w:val="00DA6ACA"/>
    <w:rsid w:val="00DA6E56"/>
    <w:rsid w:val="00DB7D21"/>
    <w:rsid w:val="00DC52CE"/>
    <w:rsid w:val="00DC5607"/>
    <w:rsid w:val="00DD0185"/>
    <w:rsid w:val="00DD377F"/>
    <w:rsid w:val="00DD4700"/>
    <w:rsid w:val="00DD7390"/>
    <w:rsid w:val="00E13B07"/>
    <w:rsid w:val="00E16F47"/>
    <w:rsid w:val="00E17014"/>
    <w:rsid w:val="00E24B9E"/>
    <w:rsid w:val="00E44EE5"/>
    <w:rsid w:val="00E51F7D"/>
    <w:rsid w:val="00E54FA6"/>
    <w:rsid w:val="00E60F0D"/>
    <w:rsid w:val="00E679C2"/>
    <w:rsid w:val="00E75972"/>
    <w:rsid w:val="00E75A85"/>
    <w:rsid w:val="00E75ECB"/>
    <w:rsid w:val="00E8519D"/>
    <w:rsid w:val="00EC7221"/>
    <w:rsid w:val="00ED47D6"/>
    <w:rsid w:val="00ED5A4B"/>
    <w:rsid w:val="00EE16BE"/>
    <w:rsid w:val="00EE6F92"/>
    <w:rsid w:val="00EF1DCE"/>
    <w:rsid w:val="00EF78CC"/>
    <w:rsid w:val="00F01597"/>
    <w:rsid w:val="00F020F7"/>
    <w:rsid w:val="00F30CCB"/>
    <w:rsid w:val="00F34244"/>
    <w:rsid w:val="00F46100"/>
    <w:rsid w:val="00F559E8"/>
    <w:rsid w:val="00F56803"/>
    <w:rsid w:val="00F5724E"/>
    <w:rsid w:val="00F6306C"/>
    <w:rsid w:val="00F766E2"/>
    <w:rsid w:val="00F8205B"/>
    <w:rsid w:val="00F82B9B"/>
    <w:rsid w:val="00F928E7"/>
    <w:rsid w:val="00FA5A81"/>
    <w:rsid w:val="00FB7AF6"/>
    <w:rsid w:val="00FD01AF"/>
    <w:rsid w:val="00FF09EA"/>
    <w:rsid w:val="00FF7F06"/>
    <w:rsid w:val="0308A3A3"/>
    <w:rsid w:val="089E64D2"/>
    <w:rsid w:val="0DA0EAFC"/>
    <w:rsid w:val="125D91A2"/>
    <w:rsid w:val="152F4DCB"/>
    <w:rsid w:val="1563BF7D"/>
    <w:rsid w:val="173102C5"/>
    <w:rsid w:val="1F22EC4D"/>
    <w:rsid w:val="20BEBCAE"/>
    <w:rsid w:val="437B2F0E"/>
    <w:rsid w:val="446E5A89"/>
    <w:rsid w:val="48E16305"/>
    <w:rsid w:val="49083969"/>
    <w:rsid w:val="51E3B028"/>
    <w:rsid w:val="5C59C733"/>
    <w:rsid w:val="72E71A07"/>
    <w:rsid w:val="7A4D9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248FC"/>
  <w15:chartTrackingRefBased/>
  <w15:docId w15:val="{31BBD002-AF8C-4693-96D3-B2D4B5CC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2012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52012"/>
    <w:pPr>
      <w:keepNext/>
      <w:keepLines/>
      <w:spacing w:before="480" w:after="0"/>
      <w:outlineLvl w:val="0"/>
    </w:pPr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2012"/>
    <w:pPr>
      <w:keepNext/>
      <w:keepLines/>
      <w:spacing w:before="200" w:after="0"/>
      <w:outlineLvl w:val="1"/>
    </w:pPr>
    <w:rPr>
      <w:rFonts w:ascii="Calibri Light" w:hAnsi="Calibri Light" w:cs="Times New Roman"/>
      <w:b/>
      <w:bCs/>
      <w:color w:val="5B9BD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2012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5B9BD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2012"/>
    <w:pPr>
      <w:keepNext/>
      <w:keepLines/>
      <w:spacing w:before="200" w:after="0"/>
      <w:outlineLvl w:val="3"/>
    </w:pPr>
    <w:rPr>
      <w:rFonts w:ascii="Calibri Light" w:hAnsi="Calibri Light" w:cs="Times New Roman"/>
      <w:b/>
      <w:bCs/>
      <w:i/>
      <w:iCs/>
      <w:color w:val="5B9BD5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2012"/>
    <w:pPr>
      <w:keepNext/>
      <w:keepLines/>
      <w:spacing w:before="200" w:after="0"/>
      <w:outlineLvl w:val="4"/>
    </w:pPr>
    <w:rPr>
      <w:rFonts w:ascii="Calibri Light" w:hAnsi="Calibri Light" w:cs="Times New Roman"/>
      <w:color w:val="1F4D7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2012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1F4D78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2012"/>
    <w:pPr>
      <w:keepNext/>
      <w:keepLines/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2012"/>
    <w:pPr>
      <w:keepNext/>
      <w:keepLines/>
      <w:spacing w:before="200" w:after="0"/>
      <w:outlineLvl w:val="7"/>
    </w:pPr>
    <w:rPr>
      <w:rFonts w:ascii="Calibri Light" w:hAnsi="Calibri Light" w:cs="Times New Roman"/>
      <w:color w:val="5B9BD5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2012"/>
    <w:pPr>
      <w:keepNext/>
      <w:keepLines/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52012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 w:cs="Times New Roman"/>
      <w:color w:val="323E4F"/>
      <w:spacing w:val="5"/>
      <w:sz w:val="52"/>
      <w:szCs w:val="52"/>
    </w:rPr>
  </w:style>
  <w:style w:type="character" w:customStyle="1" w:styleId="TitelChar">
    <w:name w:val="Titel Char"/>
    <w:link w:val="Titel"/>
    <w:uiPriority w:val="10"/>
    <w:rsid w:val="00C52012"/>
    <w:rPr>
      <w:rFonts w:ascii="Calibri Light" w:eastAsia="PMingLiU" w:hAnsi="Calibri Light" w:cs="Times New Roman"/>
      <w:color w:val="323E4F"/>
      <w:spacing w:val="5"/>
      <w:sz w:val="52"/>
      <w:szCs w:val="52"/>
    </w:rPr>
  </w:style>
  <w:style w:type="character" w:customStyle="1" w:styleId="Kop1Char">
    <w:name w:val="Kop 1 Char"/>
    <w:link w:val="Kop1"/>
    <w:uiPriority w:val="9"/>
    <w:rsid w:val="00C52012"/>
    <w:rPr>
      <w:rFonts w:ascii="Calibri Light" w:eastAsia="PMingLiU" w:hAnsi="Calibri Light" w:cs="Times New Roman"/>
      <w:b/>
      <w:bCs/>
      <w:color w:val="2E74B5"/>
      <w:sz w:val="28"/>
      <w:szCs w:val="28"/>
    </w:rPr>
  </w:style>
  <w:style w:type="character" w:customStyle="1" w:styleId="Kop2Char">
    <w:name w:val="Kop 2 Char"/>
    <w:link w:val="Kop2"/>
    <w:uiPriority w:val="9"/>
    <w:semiHidden/>
    <w:rsid w:val="00C52012"/>
    <w:rPr>
      <w:rFonts w:ascii="Calibri Light" w:eastAsia="PMingLiU" w:hAnsi="Calibri Light" w:cs="Times New Roman"/>
      <w:b/>
      <w:bCs/>
      <w:color w:val="5B9BD5"/>
      <w:sz w:val="26"/>
      <w:szCs w:val="26"/>
    </w:rPr>
  </w:style>
  <w:style w:type="character" w:customStyle="1" w:styleId="Kop3Char">
    <w:name w:val="Kop 3 Char"/>
    <w:link w:val="Kop3"/>
    <w:uiPriority w:val="9"/>
    <w:semiHidden/>
    <w:rsid w:val="00C52012"/>
    <w:rPr>
      <w:rFonts w:ascii="Calibri Light" w:eastAsia="PMingLiU" w:hAnsi="Calibri Light" w:cs="Times New Roman"/>
      <w:b/>
      <w:bCs/>
      <w:color w:val="5B9BD5"/>
    </w:rPr>
  </w:style>
  <w:style w:type="character" w:customStyle="1" w:styleId="Kop4Char">
    <w:name w:val="Kop 4 Char"/>
    <w:link w:val="Kop4"/>
    <w:uiPriority w:val="9"/>
    <w:semiHidden/>
    <w:rsid w:val="00C52012"/>
    <w:rPr>
      <w:rFonts w:ascii="Calibri Light" w:eastAsia="PMingLiU" w:hAnsi="Calibri Light" w:cs="Times New Roman"/>
      <w:b/>
      <w:bCs/>
      <w:i/>
      <w:iCs/>
      <w:color w:val="5B9BD5"/>
    </w:rPr>
  </w:style>
  <w:style w:type="character" w:customStyle="1" w:styleId="Kop5Char">
    <w:name w:val="Kop 5 Char"/>
    <w:link w:val="Kop5"/>
    <w:uiPriority w:val="9"/>
    <w:semiHidden/>
    <w:rsid w:val="00C52012"/>
    <w:rPr>
      <w:rFonts w:ascii="Calibri Light" w:eastAsia="PMingLiU" w:hAnsi="Calibri Light" w:cs="Times New Roman"/>
      <w:color w:val="1F4D78"/>
    </w:rPr>
  </w:style>
  <w:style w:type="character" w:customStyle="1" w:styleId="Kop6Char">
    <w:name w:val="Kop 6 Char"/>
    <w:link w:val="Kop6"/>
    <w:uiPriority w:val="9"/>
    <w:semiHidden/>
    <w:rsid w:val="00C52012"/>
    <w:rPr>
      <w:rFonts w:ascii="Calibri Light" w:eastAsia="PMingLiU" w:hAnsi="Calibri Light" w:cs="Times New Roman"/>
      <w:i/>
      <w:iCs/>
      <w:color w:val="1F4D78"/>
    </w:rPr>
  </w:style>
  <w:style w:type="character" w:customStyle="1" w:styleId="Kop7Char">
    <w:name w:val="Kop 7 Char"/>
    <w:link w:val="Kop7"/>
    <w:uiPriority w:val="9"/>
    <w:semiHidden/>
    <w:rsid w:val="00C52012"/>
    <w:rPr>
      <w:rFonts w:ascii="Calibri Light" w:eastAsia="PMingLiU" w:hAnsi="Calibri Light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C52012"/>
    <w:rPr>
      <w:rFonts w:ascii="Calibri Light" w:eastAsia="PMingLiU" w:hAnsi="Calibri Light" w:cs="Times New Roman"/>
      <w:color w:val="5B9BD5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C52012"/>
    <w:rPr>
      <w:rFonts w:ascii="Calibri Light" w:eastAsia="PMingLiU" w:hAnsi="Calibri Light" w:cs="Times New Roman"/>
      <w:i/>
      <w:iCs/>
      <w:color w:val="404040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52012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C52012"/>
    <w:pPr>
      <w:numPr>
        <w:ilvl w:val="1"/>
      </w:numPr>
    </w:pPr>
    <w:rPr>
      <w:rFonts w:ascii="Calibri Light" w:hAnsi="Calibri Light" w:cs="Times New Roman"/>
      <w:i/>
      <w:iCs/>
      <w:color w:val="5B9BD5"/>
      <w:spacing w:val="15"/>
      <w:sz w:val="24"/>
      <w:szCs w:val="24"/>
    </w:rPr>
  </w:style>
  <w:style w:type="character" w:customStyle="1" w:styleId="SubtitelChar">
    <w:name w:val="Subtitel Char"/>
    <w:link w:val="Subtitel"/>
    <w:uiPriority w:val="11"/>
    <w:rsid w:val="00C52012"/>
    <w:rPr>
      <w:rFonts w:ascii="Calibri Light" w:eastAsia="PMingLiU" w:hAnsi="Calibri Light" w:cs="Times New Roman"/>
      <w:i/>
      <w:iCs/>
      <w:color w:val="5B9BD5"/>
      <w:spacing w:val="15"/>
      <w:sz w:val="24"/>
      <w:szCs w:val="24"/>
    </w:rPr>
  </w:style>
  <w:style w:type="character" w:styleId="Zwaar">
    <w:name w:val="Strong"/>
    <w:uiPriority w:val="22"/>
    <w:qFormat/>
    <w:rsid w:val="00C52012"/>
    <w:rPr>
      <w:b/>
      <w:bCs/>
    </w:rPr>
  </w:style>
  <w:style w:type="character" w:styleId="Nadruk">
    <w:name w:val="Emphasis"/>
    <w:uiPriority w:val="20"/>
    <w:qFormat/>
    <w:rsid w:val="00C52012"/>
    <w:rPr>
      <w:i/>
      <w:iCs/>
    </w:rPr>
  </w:style>
  <w:style w:type="paragraph" w:styleId="Geenafstand">
    <w:name w:val="No Spacing"/>
    <w:uiPriority w:val="1"/>
    <w:qFormat/>
    <w:rsid w:val="00C52012"/>
    <w:rPr>
      <w:sz w:val="22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C52012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C52012"/>
    <w:rPr>
      <w:i/>
      <w:iCs/>
      <w:color w:val="00000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2012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DuidelijkcitaatChar">
    <w:name w:val="Duidelijk citaat Char"/>
    <w:link w:val="Duidelijkcitaat"/>
    <w:uiPriority w:val="30"/>
    <w:rsid w:val="00C52012"/>
    <w:rPr>
      <w:b/>
      <w:bCs/>
      <w:i/>
      <w:iCs/>
      <w:color w:val="5B9BD5"/>
    </w:rPr>
  </w:style>
  <w:style w:type="character" w:styleId="Subtielebenadrukking">
    <w:name w:val="Subtle Emphasis"/>
    <w:uiPriority w:val="19"/>
    <w:qFormat/>
    <w:rsid w:val="00C52012"/>
    <w:rPr>
      <w:i/>
      <w:iCs/>
      <w:color w:val="808080"/>
    </w:rPr>
  </w:style>
  <w:style w:type="character" w:styleId="Intensievebenadrukking">
    <w:name w:val="Intense Emphasis"/>
    <w:uiPriority w:val="21"/>
    <w:qFormat/>
    <w:rsid w:val="00C52012"/>
    <w:rPr>
      <w:b/>
      <w:bCs/>
      <w:i/>
      <w:iCs/>
      <w:color w:val="5B9BD5"/>
    </w:rPr>
  </w:style>
  <w:style w:type="character" w:styleId="Subtieleverwijzing">
    <w:name w:val="Subtle Reference"/>
    <w:uiPriority w:val="31"/>
    <w:qFormat/>
    <w:rsid w:val="00C52012"/>
    <w:rPr>
      <w:smallCaps/>
      <w:color w:val="ED7D31"/>
      <w:u w:val="single"/>
    </w:rPr>
  </w:style>
  <w:style w:type="character" w:styleId="Intensieveverwijzing">
    <w:name w:val="Intense Reference"/>
    <w:uiPriority w:val="32"/>
    <w:qFormat/>
    <w:rsid w:val="00C52012"/>
    <w:rPr>
      <w:b/>
      <w:bCs/>
      <w:smallCaps/>
      <w:color w:val="ED7D31"/>
      <w:spacing w:val="5"/>
      <w:u w:val="single"/>
    </w:rPr>
  </w:style>
  <w:style w:type="character" w:styleId="Titelvanboek">
    <w:name w:val="Book Title"/>
    <w:uiPriority w:val="33"/>
    <w:qFormat/>
    <w:rsid w:val="00C52012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52012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C52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C52012"/>
    <w:pPr>
      <w:ind w:left="720"/>
      <w:contextualSpacing/>
    </w:pPr>
  </w:style>
  <w:style w:type="table" w:styleId="Tabelraster">
    <w:name w:val="Table Grid"/>
    <w:basedOn w:val="Standaardtabel"/>
    <w:uiPriority w:val="39"/>
    <w:rsid w:val="00C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6B4446"/>
  </w:style>
  <w:style w:type="character" w:customStyle="1" w:styleId="highlight">
    <w:name w:val="highlight"/>
    <w:basedOn w:val="Standaardalinea-lettertype"/>
    <w:rsid w:val="006B4446"/>
  </w:style>
  <w:style w:type="character" w:styleId="Hyperlink">
    <w:name w:val="Hyperlink"/>
    <w:uiPriority w:val="99"/>
    <w:unhideWhenUsed/>
    <w:rsid w:val="00905AB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B23655"/>
    <w:rPr>
      <w:rFonts w:ascii="Segoe UI" w:hAnsi="Segoe UI" w:cs="Segoe UI"/>
      <w:sz w:val="18"/>
      <w:szCs w:val="18"/>
      <w:lang w:eastAsia="en-US"/>
    </w:rPr>
  </w:style>
  <w:style w:type="character" w:styleId="Onopgelostemelding">
    <w:name w:val="Unresolved Mention"/>
    <w:uiPriority w:val="99"/>
    <w:semiHidden/>
    <w:unhideWhenUsed/>
    <w:rsid w:val="0083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07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74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4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7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7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6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7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94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8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18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75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438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349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877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779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582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27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885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751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340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705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0784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9499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4889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596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31792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7513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02053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3563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4979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222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3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2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0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5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28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4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616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2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75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776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61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486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548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5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417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1462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160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3295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9424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9236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7665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3471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1486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5536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4164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425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4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2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7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6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47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90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77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6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3415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40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632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576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606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512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213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363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6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7701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999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0716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429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26194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182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503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6174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896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2579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335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173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7716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9319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0913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31885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59084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228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5676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1762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1056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7802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0159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31855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24063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9929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1362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00285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49262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58547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3718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7301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42416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2586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6102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4061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648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4622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5924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7077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7049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1749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5764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8326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2932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8173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2902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8528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8902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2158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5520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8923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4166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1835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7901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0786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1710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0157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28495D60B1E42B9DFBE61906F9066" ma:contentTypeVersion="12" ma:contentTypeDescription="Een nieuw document maken." ma:contentTypeScope="" ma:versionID="93016149f2afe83344e4f9fb0a0dac6e">
  <xsd:schema xmlns:xsd="http://www.w3.org/2001/XMLSchema" xmlns:xs="http://www.w3.org/2001/XMLSchema" xmlns:p="http://schemas.microsoft.com/office/2006/metadata/properties" xmlns:ns2="573fe498-aff2-4cca-9aeb-d5e619f29fe1" xmlns:ns3="f672b4b2-25b8-44e5-b219-48365d6af5f5" targetNamespace="http://schemas.microsoft.com/office/2006/metadata/properties" ma:root="true" ma:fieldsID="48ada7be4fd0a40f41f4d6ab55766816" ns2:_="" ns3:_="">
    <xsd:import namespace="573fe498-aff2-4cca-9aeb-d5e619f29fe1"/>
    <xsd:import namespace="f672b4b2-25b8-44e5-b219-48365d6af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fe498-aff2-4cca-9aeb-d5e619f2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2b4b2-25b8-44e5-b219-48365d6af5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51CBA1-D9C7-4199-8D2F-2E1827B4A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fe498-aff2-4cca-9aeb-d5e619f29fe1"/>
    <ds:schemaRef ds:uri="f672b4b2-25b8-44e5-b219-48365d6af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8D994-547A-4F33-961F-C7358EE2E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Peeman</dc:creator>
  <cp:keywords/>
  <cp:lastModifiedBy>Mandy Peeman</cp:lastModifiedBy>
  <cp:revision>2</cp:revision>
  <cp:lastPrinted>2018-09-04T02:53:00Z</cp:lastPrinted>
  <dcterms:created xsi:type="dcterms:W3CDTF">2023-01-19T18:10:00Z</dcterms:created>
  <dcterms:modified xsi:type="dcterms:W3CDTF">2023-01-19T18:10:00Z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iteId">
    <vt:lpwstr>00000000-0000-0000-0000-000000000000</vt:lpwstr>
  </property>
  <property fmtid="{D5CDD505-2E9C-101B-9397-08002B2CF9AE}" pid="4" name="MSIP_Label_d2dc6f62-bb58-4b94-b6ca-9af54699d31b_Owner">
    <vt:lpwstr>amber.eelkema@kpn.com</vt:lpwstr>
  </property>
  <property fmtid="{D5CDD505-2E9C-101B-9397-08002B2CF9AE}" pid="5" name="MSIP_Label_d2dc6f62-bb58-4b94-b6ca-9af54699d31b_SetDate">
    <vt:lpwstr>2018-09-02T17:49:50.3242675Z</vt:lpwstr>
  </property>
  <property fmtid="{D5CDD505-2E9C-101B-9397-08002B2CF9AE}" pid="6" name="MSIP_Label_d2dc6f62-bb58-4b94-b6ca-9af54699d31b_Name">
    <vt:lpwstr>Intern gebruik</vt:lpwstr>
  </property>
  <property fmtid="{D5CDD505-2E9C-101B-9397-08002B2CF9AE}" pid="7" name="MSIP_Label_d2dc6f62-bb58-4b94-b6ca-9af54699d31b_Application">
    <vt:lpwstr>Microsoft Azure Information Protection</vt:lpwstr>
  </property>
  <property fmtid="{D5CDD505-2E9C-101B-9397-08002B2CF9AE}" pid="8" name="MSIP_Label_d2dc6f62-bb58-4b94-b6ca-9af54699d31b_Extended_MSFT_Method">
    <vt:lpwstr>Automatic</vt:lpwstr>
  </property>
  <property fmtid="{D5CDD505-2E9C-101B-9397-08002B2CF9AE}" pid="9" name="Sensitivity">
    <vt:lpwstr>Intern gebruik</vt:lpwstr>
  </property>
</Properties>
</file>